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41895" w14:textId="77777777" w:rsidR="000E0ADF" w:rsidRPr="00C50AE7" w:rsidRDefault="000E0ADF" w:rsidP="00FA7E6D">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1B0695">
        <w:rPr>
          <w:rFonts w:ascii="Flama Semicond Medium" w:eastAsia="Calibri" w:hAnsi="Flama Semicond Medium" w:cs="Calibri"/>
          <w:b/>
          <w:bCs/>
          <w:noProof/>
          <w:snapToGrid w:val="0"/>
          <w:color w:val="C52922"/>
          <w:spacing w:val="-2"/>
          <w:kern w:val="0"/>
          <w:sz w:val="28"/>
          <w:szCs w:val="28"/>
          <w:lang w:eastAsia="en-US"/>
        </w:rPr>
        <w:t>DESCRIPTION</w:t>
      </w:r>
    </w:p>
    <w:p w14:paraId="3858AE4B" w14:textId="545E8100" w:rsidR="004646BA" w:rsidRPr="004646BA" w:rsidRDefault="004646BA" w:rsidP="009C5771">
      <w:pPr>
        <w:widowControl/>
        <w:kinsoku w:val="0"/>
        <w:autoSpaceDE w:val="0"/>
        <w:autoSpaceDN w:val="0"/>
        <w:adjustRightInd w:val="0"/>
        <w:snapToGrid w:val="0"/>
        <w:spacing w:line="264" w:lineRule="auto"/>
        <w:textAlignment w:val="baseline"/>
        <w:rPr>
          <w:rFonts w:ascii="Flama Light" w:eastAsia="等线" w:hAnsi="Flama Light" w:cs="Calibri"/>
          <w:noProof/>
          <w:snapToGrid w:val="0"/>
          <w:color w:val="000000"/>
          <w:kern w:val="0"/>
          <w:sz w:val="22"/>
          <w:szCs w:val="22"/>
        </w:rPr>
      </w:pPr>
      <w:r w:rsidRPr="004646BA">
        <w:rPr>
          <w:rFonts w:ascii="Flama Light" w:eastAsia="等线" w:hAnsi="Flama Light" w:cs="Calibri"/>
          <w:noProof/>
          <w:snapToGrid w:val="0"/>
          <w:color w:val="000000"/>
          <w:kern w:val="0"/>
          <w:sz w:val="22"/>
          <w:szCs w:val="22"/>
        </w:rPr>
        <w:t>YHStick-9301 is a self-adhesive, fully bonded, post-applied, bituminous waterproofing sheet membrane in thicknesses of 1.5mm and 2.0mm. It is available in 2 types, the single-side self-adhesive and double-side self-adhesive membrane.</w:t>
      </w:r>
    </w:p>
    <w:p w14:paraId="3D233628" w14:textId="77777777" w:rsidR="004646BA" w:rsidRPr="004646BA" w:rsidRDefault="004646BA" w:rsidP="009C5771">
      <w:pPr>
        <w:widowControl/>
        <w:kinsoku w:val="0"/>
        <w:autoSpaceDE w:val="0"/>
        <w:autoSpaceDN w:val="0"/>
        <w:adjustRightInd w:val="0"/>
        <w:snapToGrid w:val="0"/>
        <w:spacing w:line="264" w:lineRule="auto"/>
        <w:textAlignment w:val="baseline"/>
        <w:rPr>
          <w:rFonts w:ascii="Flama Light" w:eastAsia="等线" w:hAnsi="Flama Light" w:cs="Calibri"/>
          <w:noProof/>
          <w:snapToGrid w:val="0"/>
          <w:color w:val="000000"/>
          <w:kern w:val="0"/>
          <w:sz w:val="22"/>
          <w:szCs w:val="22"/>
        </w:rPr>
      </w:pPr>
      <w:r w:rsidRPr="004646BA">
        <w:rPr>
          <w:rFonts w:ascii="Flama Light" w:eastAsia="等线" w:hAnsi="Flama Light" w:cs="Calibri"/>
          <w:noProof/>
          <w:snapToGrid w:val="0"/>
          <w:color w:val="000000"/>
          <w:kern w:val="0"/>
          <w:sz w:val="22"/>
          <w:szCs w:val="22"/>
        </w:rPr>
        <w:t>Single-side self-adhesive membrane: Comprises of a cross-laminated HDPE film pre-coated with SBS-modified bitumen compound, with a release liner on the underside.</w:t>
      </w:r>
    </w:p>
    <w:p w14:paraId="0AE17E3E" w14:textId="77777777" w:rsidR="004646BA" w:rsidRPr="004646BA" w:rsidRDefault="004646BA" w:rsidP="009C5771">
      <w:pPr>
        <w:widowControl/>
        <w:kinsoku w:val="0"/>
        <w:autoSpaceDE w:val="0"/>
        <w:autoSpaceDN w:val="0"/>
        <w:adjustRightInd w:val="0"/>
        <w:snapToGrid w:val="0"/>
        <w:spacing w:line="264" w:lineRule="auto"/>
        <w:textAlignment w:val="baseline"/>
        <w:rPr>
          <w:rFonts w:ascii="Flama Light" w:eastAsia="等线" w:hAnsi="Flama Light" w:cs="Calibri"/>
          <w:noProof/>
          <w:snapToGrid w:val="0"/>
          <w:color w:val="000000"/>
          <w:kern w:val="0"/>
          <w:sz w:val="22"/>
          <w:szCs w:val="22"/>
        </w:rPr>
      </w:pPr>
      <w:r w:rsidRPr="004646BA">
        <w:rPr>
          <w:rFonts w:ascii="Flama Light" w:eastAsia="等线" w:hAnsi="Flama Light" w:cs="Calibri"/>
          <w:noProof/>
          <w:snapToGrid w:val="0"/>
          <w:color w:val="000000"/>
          <w:kern w:val="0"/>
          <w:sz w:val="22"/>
          <w:szCs w:val="22"/>
        </w:rPr>
        <w:t>Double-side self-adhesive membrane: Consists of a layer of polymer-modified bitumen adhesive with release liners on both sides.</w:t>
      </w:r>
    </w:p>
    <w:p w14:paraId="07B4BE9C" w14:textId="77777777" w:rsidR="004646BA" w:rsidRPr="004646BA" w:rsidRDefault="004646BA" w:rsidP="009C5771">
      <w:pPr>
        <w:widowControl/>
        <w:kinsoku w:val="0"/>
        <w:autoSpaceDE w:val="0"/>
        <w:autoSpaceDN w:val="0"/>
        <w:adjustRightInd w:val="0"/>
        <w:snapToGrid w:val="0"/>
        <w:spacing w:line="264" w:lineRule="auto"/>
        <w:textAlignment w:val="baseline"/>
        <w:rPr>
          <w:rFonts w:ascii="Flama Light" w:eastAsia="等线" w:hAnsi="Flama Light" w:cs="Calibri"/>
          <w:noProof/>
          <w:snapToGrid w:val="0"/>
          <w:color w:val="000000"/>
          <w:kern w:val="0"/>
          <w:sz w:val="22"/>
          <w:szCs w:val="22"/>
        </w:rPr>
      </w:pPr>
      <w:r w:rsidRPr="004646BA">
        <w:rPr>
          <w:rFonts w:ascii="Flama Light" w:eastAsia="等线" w:hAnsi="Flama Light" w:cs="Calibri"/>
          <w:noProof/>
          <w:snapToGrid w:val="0"/>
          <w:color w:val="000000"/>
          <w:kern w:val="0"/>
          <w:sz w:val="22"/>
          <w:szCs w:val="22"/>
        </w:rPr>
        <w:t>The membranes can be self-adhesively bonded to the prepared substrates, and it also can be wet-applied using adhesive mortar. The wet application method is tolerant of damp substrates.</w:t>
      </w:r>
    </w:p>
    <w:p w14:paraId="72701159" w14:textId="0FA8A8C0" w:rsidR="000E0ADF" w:rsidRPr="007306AA" w:rsidRDefault="004646BA" w:rsidP="009C5771">
      <w:pPr>
        <w:widowControl/>
        <w:kinsoku w:val="0"/>
        <w:autoSpaceDE w:val="0"/>
        <w:autoSpaceDN w:val="0"/>
        <w:adjustRightInd w:val="0"/>
        <w:snapToGrid w:val="0"/>
        <w:spacing w:line="264" w:lineRule="auto"/>
        <w:textAlignment w:val="baseline"/>
        <w:rPr>
          <w:rFonts w:ascii="Flama Light" w:eastAsia="等线" w:hAnsi="Flama Light" w:cs="Calibri"/>
          <w:noProof/>
          <w:snapToGrid w:val="0"/>
          <w:color w:val="000000"/>
          <w:kern w:val="0"/>
          <w:sz w:val="22"/>
          <w:szCs w:val="22"/>
        </w:rPr>
      </w:pPr>
      <w:r w:rsidRPr="004646BA">
        <w:rPr>
          <w:rFonts w:ascii="Flama Light" w:eastAsia="等线" w:hAnsi="Flama Light" w:cs="Calibri"/>
          <w:noProof/>
          <w:snapToGrid w:val="0"/>
          <w:color w:val="000000"/>
          <w:kern w:val="0"/>
          <w:sz w:val="22"/>
          <w:szCs w:val="22"/>
        </w:rPr>
        <w:t>The membrane must be protected with screed, reflective coating, drainage board, or protection boards to protect from UV radiation and backfilling damage</w:t>
      </w:r>
      <w:r w:rsidR="00691855" w:rsidRPr="007306AA">
        <w:rPr>
          <w:rFonts w:ascii="Flama Light" w:eastAsia="等线" w:hAnsi="Flama Light" w:cs="Calibri"/>
          <w:noProof/>
          <w:snapToGrid w:val="0"/>
          <w:color w:val="000000"/>
          <w:kern w:val="0"/>
          <w:sz w:val="22"/>
          <w:szCs w:val="22"/>
        </w:rPr>
        <w:t>.</w:t>
      </w:r>
    </w:p>
    <w:p w14:paraId="50568209" w14:textId="77777777" w:rsidR="000E0ADF" w:rsidRPr="00A20665" w:rsidRDefault="000E0ADF" w:rsidP="00FA7E6D">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WHERE TO USE</w:t>
      </w:r>
    </w:p>
    <w:p w14:paraId="123D4D72" w14:textId="59E0D2D8" w:rsidR="000E0ADF" w:rsidRPr="00613B7A" w:rsidRDefault="004646BA" w:rsidP="009C5771">
      <w:pPr>
        <w:widowControl/>
        <w:kinsoku w:val="0"/>
        <w:autoSpaceDE w:val="0"/>
        <w:autoSpaceDN w:val="0"/>
        <w:adjustRightInd w:val="0"/>
        <w:snapToGrid w:val="0"/>
        <w:spacing w:line="264" w:lineRule="auto"/>
        <w:ind w:firstLine="11"/>
        <w:textAlignment w:val="baseline"/>
        <w:rPr>
          <w:rFonts w:ascii="Flama Light" w:eastAsia="Calibri" w:hAnsi="Flama Light" w:cs="Calibri"/>
          <w:noProof/>
          <w:snapToGrid w:val="0"/>
          <w:color w:val="000000"/>
          <w:spacing w:val="-1"/>
          <w:kern w:val="0"/>
          <w:sz w:val="22"/>
          <w:szCs w:val="22"/>
          <w:lang w:eastAsia="en-US"/>
        </w:rPr>
      </w:pPr>
      <w:bookmarkStart w:id="0" w:name="OLE_LINK1"/>
      <w:r w:rsidRPr="004646BA">
        <w:rPr>
          <w:rFonts w:ascii="Flama Light" w:eastAsia="Calibri" w:hAnsi="Flama Light" w:cs="Calibri"/>
          <w:noProof/>
          <w:snapToGrid w:val="0"/>
          <w:color w:val="000000"/>
          <w:spacing w:val="-1"/>
          <w:kern w:val="0"/>
          <w:sz w:val="22"/>
          <w:szCs w:val="22"/>
          <w:lang w:eastAsia="en-US"/>
        </w:rPr>
        <w:t>The product is designed for non-exposed applications: Basements, foundation, basement slabs, basement wall, podium slabs, and concealed roofs, especially for waterproofing works where naked flames are not allowed</w:t>
      </w:r>
      <w:r w:rsidR="000E0ADF" w:rsidRPr="00613B7A">
        <w:rPr>
          <w:rFonts w:ascii="Flama Light" w:eastAsia="Calibri" w:hAnsi="Flama Light" w:cs="Calibri"/>
          <w:noProof/>
          <w:snapToGrid w:val="0"/>
          <w:color w:val="000000"/>
          <w:spacing w:val="-1"/>
          <w:kern w:val="0"/>
          <w:sz w:val="22"/>
          <w:szCs w:val="22"/>
          <w:lang w:eastAsia="en-US"/>
        </w:rPr>
        <w:t>.</w:t>
      </w:r>
    </w:p>
    <w:bookmarkEnd w:id="0"/>
    <w:p w14:paraId="54D0D3F3" w14:textId="77777777" w:rsidR="000E0ADF" w:rsidRPr="00C50AE7" w:rsidRDefault="000E0ADF" w:rsidP="00FA7E6D">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CHARACTERISTICS AND PACKAGING</w:t>
      </w:r>
    </w:p>
    <w:tbl>
      <w:tblPr>
        <w:tblStyle w:val="a7"/>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916"/>
        <w:gridCol w:w="3671"/>
        <w:gridCol w:w="3519"/>
      </w:tblGrid>
      <w:tr w:rsidR="004646BA" w:rsidRPr="00686E5B" w14:paraId="49ED3D5C" w14:textId="77777777" w:rsidTr="004646BA">
        <w:trPr>
          <w:trHeight w:val="454"/>
        </w:trPr>
        <w:tc>
          <w:tcPr>
            <w:tcW w:w="2916" w:type="dxa"/>
            <w:vMerge w:val="restart"/>
            <w:shd w:val="clear" w:color="auto" w:fill="D9D9D9" w:themeFill="background1" w:themeFillShade="D9"/>
          </w:tcPr>
          <w:p w14:paraId="612039EF" w14:textId="64693178" w:rsidR="004646BA" w:rsidRPr="004646BA" w:rsidRDefault="004646BA" w:rsidP="001526C1">
            <w:pPr>
              <w:widowControl/>
              <w:kinsoku w:val="0"/>
              <w:autoSpaceDE w:val="0"/>
              <w:autoSpaceDN w:val="0"/>
              <w:adjustRightInd w:val="0"/>
              <w:snapToGrid w:val="0"/>
              <w:spacing w:beforeLines="100" w:before="313" w:after="160" w:line="264" w:lineRule="auto"/>
              <w:jc w:val="center"/>
              <w:textAlignment w:val="baseline"/>
              <w:rPr>
                <w:rFonts w:ascii="Flama Semicond Medium" w:eastAsia="Calibri" w:hAnsi="Flama Semicond Medium" w:cs="Calibri"/>
                <w:b/>
                <w:bCs/>
                <w:noProof/>
                <w:color w:val="000000"/>
                <w:spacing w:val="-4"/>
                <w:kern w:val="0"/>
                <w:szCs w:val="21"/>
              </w:rPr>
            </w:pPr>
            <w:r w:rsidRPr="004646BA">
              <w:rPr>
                <w:rFonts w:ascii="Flama Semicond Medium" w:eastAsia="Calibri" w:hAnsi="Flama Semicond Medium" w:cs="Calibri"/>
                <w:b/>
                <w:bCs/>
                <w:noProof/>
                <w:spacing w:val="-4"/>
                <w:kern w:val="0"/>
                <w:szCs w:val="21"/>
              </w:rPr>
              <w:t>Item</w:t>
            </w:r>
            <w:r w:rsidRPr="004646BA">
              <w:rPr>
                <w:rFonts w:ascii="Flama Semicond Medium" w:eastAsia="Calibri" w:hAnsi="Flama Semicond Medium" w:cs="Calibri" w:hint="eastAsia"/>
                <w:b/>
                <w:bCs/>
                <w:noProof/>
                <w:spacing w:val="-4"/>
                <w:kern w:val="0"/>
                <w:szCs w:val="21"/>
              </w:rPr>
              <w:t>s</w:t>
            </w:r>
          </w:p>
        </w:tc>
        <w:tc>
          <w:tcPr>
            <w:tcW w:w="7190" w:type="dxa"/>
            <w:gridSpan w:val="2"/>
            <w:shd w:val="clear" w:color="auto" w:fill="D9D9D9" w:themeFill="background1" w:themeFillShade="D9"/>
          </w:tcPr>
          <w:p w14:paraId="2C5B698E" w14:textId="77777777" w:rsidR="004646BA" w:rsidRPr="004646BA" w:rsidRDefault="004646BA" w:rsidP="001526C1">
            <w:pPr>
              <w:widowControl/>
              <w:kinsoku w:val="0"/>
              <w:autoSpaceDE w:val="0"/>
              <w:autoSpaceDN w:val="0"/>
              <w:adjustRightInd w:val="0"/>
              <w:snapToGrid w:val="0"/>
              <w:spacing w:after="160" w:line="264" w:lineRule="auto"/>
              <w:jc w:val="center"/>
              <w:textAlignment w:val="baseline"/>
              <w:rPr>
                <w:rFonts w:ascii="Flama Semicond Medium" w:eastAsia="Calibri" w:hAnsi="Flama Semicond Medium" w:cs="Calibri"/>
                <w:b/>
                <w:bCs/>
                <w:noProof/>
                <w:spacing w:val="-4"/>
                <w:kern w:val="0"/>
                <w:szCs w:val="21"/>
              </w:rPr>
            </w:pPr>
            <w:r w:rsidRPr="004646BA">
              <w:rPr>
                <w:rFonts w:ascii="Flama Semicond Medium" w:eastAsia="Calibri" w:hAnsi="Flama Semicond Medium" w:cs="Calibri"/>
                <w:b/>
                <w:bCs/>
                <w:noProof/>
                <w:spacing w:val="-4"/>
                <w:kern w:val="0"/>
                <w:szCs w:val="21"/>
              </w:rPr>
              <w:t>Description</w:t>
            </w:r>
          </w:p>
        </w:tc>
      </w:tr>
      <w:tr w:rsidR="004646BA" w:rsidRPr="00686E5B" w14:paraId="0C7ADD0B" w14:textId="77777777" w:rsidTr="004646BA">
        <w:trPr>
          <w:trHeight w:val="454"/>
        </w:trPr>
        <w:tc>
          <w:tcPr>
            <w:tcW w:w="2916" w:type="dxa"/>
            <w:vMerge/>
            <w:shd w:val="clear" w:color="auto" w:fill="D9D9D9" w:themeFill="background1" w:themeFillShade="D9"/>
          </w:tcPr>
          <w:p w14:paraId="2D57C4EB" w14:textId="77777777" w:rsidR="004646BA" w:rsidRPr="004646BA" w:rsidRDefault="004646BA" w:rsidP="001526C1">
            <w:pPr>
              <w:widowControl/>
              <w:kinsoku w:val="0"/>
              <w:autoSpaceDE w:val="0"/>
              <w:autoSpaceDN w:val="0"/>
              <w:adjustRightInd w:val="0"/>
              <w:snapToGrid w:val="0"/>
              <w:spacing w:after="160" w:line="264" w:lineRule="auto"/>
              <w:jc w:val="center"/>
              <w:textAlignment w:val="baseline"/>
              <w:rPr>
                <w:rFonts w:ascii="Flama Semicond Medium" w:eastAsia="Calibri" w:hAnsi="Flama Semicond Medium" w:cs="Calibri"/>
                <w:b/>
                <w:bCs/>
                <w:noProof/>
                <w:spacing w:val="-4"/>
                <w:kern w:val="0"/>
                <w:szCs w:val="21"/>
              </w:rPr>
            </w:pPr>
          </w:p>
        </w:tc>
        <w:tc>
          <w:tcPr>
            <w:tcW w:w="3671" w:type="dxa"/>
            <w:shd w:val="clear" w:color="auto" w:fill="D9D9D9" w:themeFill="background1" w:themeFillShade="D9"/>
          </w:tcPr>
          <w:p w14:paraId="1B2A44B0" w14:textId="77777777" w:rsidR="004646BA" w:rsidRPr="004646BA" w:rsidRDefault="004646BA" w:rsidP="001526C1">
            <w:pPr>
              <w:widowControl/>
              <w:kinsoku w:val="0"/>
              <w:autoSpaceDE w:val="0"/>
              <w:autoSpaceDN w:val="0"/>
              <w:adjustRightInd w:val="0"/>
              <w:snapToGrid w:val="0"/>
              <w:spacing w:after="160" w:line="264" w:lineRule="auto"/>
              <w:jc w:val="center"/>
              <w:textAlignment w:val="baseline"/>
              <w:rPr>
                <w:rFonts w:ascii="Flama Semicond Medium" w:eastAsia="Calibri" w:hAnsi="Flama Semicond Medium" w:cs="Calibri"/>
                <w:b/>
                <w:bCs/>
                <w:noProof/>
                <w:spacing w:val="-4"/>
                <w:kern w:val="0"/>
                <w:szCs w:val="21"/>
              </w:rPr>
            </w:pPr>
            <w:r w:rsidRPr="004646BA">
              <w:rPr>
                <w:rFonts w:ascii="Flama Semicond Medium" w:eastAsia="Calibri" w:hAnsi="Flama Semicond Medium" w:cs="Calibri"/>
                <w:b/>
                <w:bCs/>
                <w:noProof/>
                <w:spacing w:val="-4"/>
                <w:kern w:val="0"/>
                <w:szCs w:val="21"/>
              </w:rPr>
              <w:t>Single-Side Self-Adhesive</w:t>
            </w:r>
          </w:p>
        </w:tc>
        <w:tc>
          <w:tcPr>
            <w:tcW w:w="3519" w:type="dxa"/>
            <w:shd w:val="clear" w:color="auto" w:fill="D9D9D9" w:themeFill="background1" w:themeFillShade="D9"/>
          </w:tcPr>
          <w:p w14:paraId="3F99DB32" w14:textId="77777777" w:rsidR="004646BA" w:rsidRPr="004646BA" w:rsidRDefault="004646BA" w:rsidP="001526C1">
            <w:pPr>
              <w:widowControl/>
              <w:kinsoku w:val="0"/>
              <w:autoSpaceDE w:val="0"/>
              <w:autoSpaceDN w:val="0"/>
              <w:adjustRightInd w:val="0"/>
              <w:snapToGrid w:val="0"/>
              <w:spacing w:after="160" w:line="264" w:lineRule="auto"/>
              <w:jc w:val="center"/>
              <w:textAlignment w:val="baseline"/>
              <w:rPr>
                <w:rFonts w:ascii="Flama Semicond Medium" w:eastAsia="Calibri" w:hAnsi="Flama Semicond Medium" w:cs="Calibri"/>
                <w:b/>
                <w:bCs/>
                <w:noProof/>
                <w:spacing w:val="-4"/>
                <w:kern w:val="0"/>
                <w:szCs w:val="21"/>
              </w:rPr>
            </w:pPr>
            <w:r w:rsidRPr="004646BA">
              <w:rPr>
                <w:rFonts w:ascii="Flama Semicond Medium" w:eastAsia="Calibri" w:hAnsi="Flama Semicond Medium" w:cs="Calibri"/>
                <w:b/>
                <w:bCs/>
                <w:noProof/>
                <w:spacing w:val="-4"/>
                <w:kern w:val="0"/>
                <w:szCs w:val="21"/>
              </w:rPr>
              <w:t>Double-Side Self-Adhesive</w:t>
            </w:r>
          </w:p>
        </w:tc>
      </w:tr>
      <w:tr w:rsidR="004646BA" w:rsidRPr="00686E5B" w14:paraId="4AAC6983" w14:textId="77777777" w:rsidTr="001504EC">
        <w:trPr>
          <w:trHeight w:val="454"/>
        </w:trPr>
        <w:tc>
          <w:tcPr>
            <w:tcW w:w="2916" w:type="dxa"/>
            <w:tcBorders>
              <w:bottom w:val="nil"/>
            </w:tcBorders>
          </w:tcPr>
          <w:p w14:paraId="607E943C"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Width (m)</w:t>
            </w:r>
          </w:p>
        </w:tc>
        <w:tc>
          <w:tcPr>
            <w:tcW w:w="3671" w:type="dxa"/>
            <w:tcBorders>
              <w:bottom w:val="nil"/>
            </w:tcBorders>
          </w:tcPr>
          <w:p w14:paraId="7309A633"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1</w:t>
            </w:r>
          </w:p>
        </w:tc>
        <w:tc>
          <w:tcPr>
            <w:tcW w:w="3519" w:type="dxa"/>
            <w:tcBorders>
              <w:bottom w:val="nil"/>
            </w:tcBorders>
          </w:tcPr>
          <w:p w14:paraId="5439DBA7" w14:textId="77777777" w:rsidR="004646BA" w:rsidRPr="004646BA" w:rsidRDefault="004646BA" w:rsidP="001526C1">
            <w:pPr>
              <w:pStyle w:val="p3"/>
              <w:widowControl/>
              <w:spacing w:after="160" w:line="264" w:lineRule="auto"/>
              <w:jc w:val="center"/>
              <w:rPr>
                <w:rFonts w:ascii="Flama Light" w:hAnsi="Flama Light" w:cs="Calibri"/>
                <w:sz w:val="21"/>
                <w:szCs w:val="21"/>
                <w:lang w:bidi="ar"/>
              </w:rPr>
            </w:pPr>
            <w:r w:rsidRPr="004646BA">
              <w:rPr>
                <w:rFonts w:ascii="Flama Light" w:hAnsi="Flama Light" w:cs="Calibri"/>
                <w:sz w:val="21"/>
                <w:szCs w:val="21"/>
                <w:lang w:bidi="ar"/>
              </w:rPr>
              <w:t>1</w:t>
            </w:r>
          </w:p>
        </w:tc>
      </w:tr>
      <w:tr w:rsidR="004646BA" w:rsidRPr="00686E5B" w14:paraId="46F55850" w14:textId="77777777" w:rsidTr="001504EC">
        <w:trPr>
          <w:trHeight w:val="454"/>
        </w:trPr>
        <w:tc>
          <w:tcPr>
            <w:tcW w:w="2916" w:type="dxa"/>
            <w:tcBorders>
              <w:top w:val="nil"/>
              <w:bottom w:val="nil"/>
            </w:tcBorders>
          </w:tcPr>
          <w:p w14:paraId="5358AA3E"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Thickness (mm)</w:t>
            </w:r>
          </w:p>
        </w:tc>
        <w:tc>
          <w:tcPr>
            <w:tcW w:w="3671" w:type="dxa"/>
            <w:tcBorders>
              <w:top w:val="nil"/>
              <w:bottom w:val="nil"/>
            </w:tcBorders>
          </w:tcPr>
          <w:p w14:paraId="0B87FCB2"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1.5</w:t>
            </w:r>
            <w:r w:rsidRPr="004646BA">
              <w:rPr>
                <w:rFonts w:ascii="Flama Light" w:hAnsi="Flama Light" w:cs="Calibri"/>
                <w:sz w:val="21"/>
                <w:szCs w:val="21"/>
                <w:lang w:bidi="ar"/>
              </w:rPr>
              <w:t>、</w:t>
            </w:r>
            <w:r w:rsidRPr="004646BA">
              <w:rPr>
                <w:rFonts w:ascii="Flama Light" w:hAnsi="Flama Light" w:cs="Calibri"/>
                <w:sz w:val="21"/>
                <w:szCs w:val="21"/>
                <w:lang w:bidi="ar"/>
              </w:rPr>
              <w:t xml:space="preserve"> 2.0</w:t>
            </w:r>
          </w:p>
        </w:tc>
        <w:tc>
          <w:tcPr>
            <w:tcW w:w="3519" w:type="dxa"/>
            <w:tcBorders>
              <w:top w:val="nil"/>
              <w:bottom w:val="nil"/>
            </w:tcBorders>
          </w:tcPr>
          <w:p w14:paraId="7AF5E8EA" w14:textId="77777777" w:rsidR="004646BA" w:rsidRPr="004646BA" w:rsidRDefault="004646BA" w:rsidP="001526C1">
            <w:pPr>
              <w:pStyle w:val="p3"/>
              <w:widowControl/>
              <w:spacing w:after="160" w:line="264" w:lineRule="auto"/>
              <w:jc w:val="center"/>
              <w:rPr>
                <w:rFonts w:ascii="Flama Light" w:hAnsi="Flama Light" w:cs="Calibri"/>
                <w:sz w:val="21"/>
                <w:szCs w:val="21"/>
                <w:lang w:bidi="ar"/>
              </w:rPr>
            </w:pPr>
            <w:r w:rsidRPr="004646BA">
              <w:rPr>
                <w:rFonts w:ascii="Flama Light" w:hAnsi="Flama Light" w:cs="Calibri"/>
                <w:sz w:val="21"/>
                <w:szCs w:val="21"/>
                <w:lang w:bidi="ar"/>
              </w:rPr>
              <w:t>1.5</w:t>
            </w:r>
            <w:r w:rsidRPr="004646BA">
              <w:rPr>
                <w:rFonts w:ascii="Flama Light" w:hAnsi="Flama Light" w:cs="Calibri"/>
                <w:sz w:val="21"/>
                <w:szCs w:val="21"/>
                <w:lang w:bidi="ar"/>
              </w:rPr>
              <w:t>、</w:t>
            </w:r>
            <w:r w:rsidRPr="004646BA">
              <w:rPr>
                <w:rFonts w:ascii="Flama Light" w:hAnsi="Flama Light" w:cs="Calibri"/>
                <w:sz w:val="21"/>
                <w:szCs w:val="21"/>
                <w:lang w:bidi="ar"/>
              </w:rPr>
              <w:t xml:space="preserve"> 2.0</w:t>
            </w:r>
          </w:p>
        </w:tc>
      </w:tr>
      <w:tr w:rsidR="004646BA" w:rsidRPr="00686E5B" w14:paraId="4B09158F" w14:textId="77777777" w:rsidTr="001504EC">
        <w:trPr>
          <w:trHeight w:val="454"/>
        </w:trPr>
        <w:tc>
          <w:tcPr>
            <w:tcW w:w="2916" w:type="dxa"/>
            <w:tcBorders>
              <w:top w:val="nil"/>
              <w:bottom w:val="nil"/>
            </w:tcBorders>
          </w:tcPr>
          <w:p w14:paraId="4D49BFEA"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Length (m)</w:t>
            </w:r>
          </w:p>
        </w:tc>
        <w:tc>
          <w:tcPr>
            <w:tcW w:w="3671" w:type="dxa"/>
            <w:tcBorders>
              <w:top w:val="nil"/>
              <w:bottom w:val="nil"/>
            </w:tcBorders>
          </w:tcPr>
          <w:p w14:paraId="21545F75"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20</w:t>
            </w:r>
          </w:p>
        </w:tc>
        <w:tc>
          <w:tcPr>
            <w:tcW w:w="3519" w:type="dxa"/>
            <w:tcBorders>
              <w:top w:val="nil"/>
              <w:bottom w:val="nil"/>
            </w:tcBorders>
          </w:tcPr>
          <w:p w14:paraId="3CDED11D" w14:textId="77777777" w:rsidR="004646BA" w:rsidRPr="004646BA" w:rsidRDefault="004646BA" w:rsidP="001526C1">
            <w:pPr>
              <w:pStyle w:val="p3"/>
              <w:widowControl/>
              <w:spacing w:after="160" w:line="264" w:lineRule="auto"/>
              <w:jc w:val="center"/>
              <w:rPr>
                <w:rFonts w:ascii="Flama Light" w:hAnsi="Flama Light" w:cs="Calibri"/>
                <w:sz w:val="21"/>
                <w:szCs w:val="21"/>
                <w:lang w:bidi="ar"/>
              </w:rPr>
            </w:pPr>
            <w:r w:rsidRPr="004646BA">
              <w:rPr>
                <w:rFonts w:ascii="Flama Light" w:hAnsi="Flama Light" w:cs="Calibri"/>
                <w:sz w:val="21"/>
                <w:szCs w:val="21"/>
                <w:lang w:bidi="ar"/>
              </w:rPr>
              <w:t>20</w:t>
            </w:r>
          </w:p>
        </w:tc>
      </w:tr>
      <w:tr w:rsidR="004646BA" w:rsidRPr="00686E5B" w14:paraId="461856BC" w14:textId="77777777" w:rsidTr="001504EC">
        <w:trPr>
          <w:trHeight w:val="467"/>
        </w:trPr>
        <w:tc>
          <w:tcPr>
            <w:tcW w:w="2916" w:type="dxa"/>
            <w:tcBorders>
              <w:top w:val="nil"/>
              <w:bottom w:val="nil"/>
            </w:tcBorders>
          </w:tcPr>
          <w:p w14:paraId="368CE87D"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Roll Size (m</w:t>
            </w:r>
            <w:r w:rsidRPr="004646BA">
              <w:rPr>
                <w:rFonts w:ascii="Flama Light" w:hAnsi="Flama Light" w:cs="Calibri"/>
                <w:sz w:val="21"/>
                <w:szCs w:val="21"/>
                <w:vertAlign w:val="superscript"/>
                <w:lang w:bidi="ar"/>
              </w:rPr>
              <w:t>2</w:t>
            </w:r>
            <w:r w:rsidRPr="004646BA">
              <w:rPr>
                <w:rFonts w:ascii="Flama Light" w:hAnsi="Flama Light" w:cs="Calibri"/>
                <w:sz w:val="21"/>
                <w:szCs w:val="21"/>
                <w:lang w:bidi="ar"/>
              </w:rPr>
              <w:t>/roll)</w:t>
            </w:r>
          </w:p>
        </w:tc>
        <w:tc>
          <w:tcPr>
            <w:tcW w:w="3671" w:type="dxa"/>
            <w:tcBorders>
              <w:top w:val="nil"/>
              <w:bottom w:val="nil"/>
            </w:tcBorders>
          </w:tcPr>
          <w:p w14:paraId="56BFDF92"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20</w:t>
            </w:r>
          </w:p>
        </w:tc>
        <w:tc>
          <w:tcPr>
            <w:tcW w:w="3519" w:type="dxa"/>
            <w:tcBorders>
              <w:top w:val="nil"/>
              <w:bottom w:val="nil"/>
            </w:tcBorders>
          </w:tcPr>
          <w:p w14:paraId="19F0CDEA" w14:textId="77777777" w:rsidR="004646BA" w:rsidRPr="004646BA" w:rsidRDefault="004646BA" w:rsidP="001526C1">
            <w:pPr>
              <w:pStyle w:val="p3"/>
              <w:widowControl/>
              <w:spacing w:after="160" w:line="264" w:lineRule="auto"/>
              <w:jc w:val="center"/>
              <w:rPr>
                <w:rFonts w:ascii="Flama Light" w:hAnsi="Flama Light" w:cs="Calibri"/>
                <w:sz w:val="21"/>
                <w:szCs w:val="21"/>
                <w:lang w:bidi="ar"/>
              </w:rPr>
            </w:pPr>
            <w:r w:rsidRPr="004646BA">
              <w:rPr>
                <w:rFonts w:ascii="Flama Light" w:hAnsi="Flama Light" w:cs="Calibri"/>
                <w:sz w:val="21"/>
                <w:szCs w:val="21"/>
                <w:lang w:bidi="ar"/>
              </w:rPr>
              <w:t>20</w:t>
            </w:r>
          </w:p>
        </w:tc>
      </w:tr>
      <w:tr w:rsidR="004646BA" w:rsidRPr="00686E5B" w14:paraId="6216E848" w14:textId="77777777" w:rsidTr="001504EC">
        <w:trPr>
          <w:trHeight w:val="454"/>
        </w:trPr>
        <w:tc>
          <w:tcPr>
            <w:tcW w:w="2916" w:type="dxa"/>
            <w:tcBorders>
              <w:top w:val="nil"/>
              <w:bottom w:val="nil"/>
            </w:tcBorders>
          </w:tcPr>
          <w:p w14:paraId="2EC44423"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Upper Surface Material</w:t>
            </w:r>
          </w:p>
        </w:tc>
        <w:tc>
          <w:tcPr>
            <w:tcW w:w="3671" w:type="dxa"/>
            <w:tcBorders>
              <w:top w:val="nil"/>
              <w:bottom w:val="nil"/>
            </w:tcBorders>
          </w:tcPr>
          <w:p w14:paraId="3A76C463"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HDPE cross-laminated film</w:t>
            </w:r>
          </w:p>
        </w:tc>
        <w:tc>
          <w:tcPr>
            <w:tcW w:w="3519" w:type="dxa"/>
            <w:tcBorders>
              <w:top w:val="nil"/>
              <w:bottom w:val="nil"/>
            </w:tcBorders>
          </w:tcPr>
          <w:p w14:paraId="7958E35A" w14:textId="77777777" w:rsidR="004646BA" w:rsidRPr="004646BA" w:rsidRDefault="004646BA" w:rsidP="001526C1">
            <w:pPr>
              <w:pStyle w:val="p3"/>
              <w:widowControl/>
              <w:spacing w:after="160" w:line="264" w:lineRule="auto"/>
              <w:jc w:val="center"/>
              <w:rPr>
                <w:rFonts w:ascii="Flama Light" w:hAnsi="Flama Light" w:cs="Calibri"/>
                <w:sz w:val="21"/>
                <w:szCs w:val="21"/>
                <w:lang w:bidi="ar"/>
              </w:rPr>
            </w:pPr>
            <w:r w:rsidRPr="004646BA">
              <w:rPr>
                <w:rFonts w:ascii="Flama Light" w:hAnsi="Flama Light" w:cs="Calibri"/>
                <w:sz w:val="21"/>
                <w:szCs w:val="21"/>
                <w:lang w:bidi="ar"/>
              </w:rPr>
              <w:t>Release film</w:t>
            </w:r>
          </w:p>
        </w:tc>
      </w:tr>
      <w:tr w:rsidR="004646BA" w:rsidRPr="00686E5B" w14:paraId="6D909159" w14:textId="77777777" w:rsidTr="001504EC">
        <w:trPr>
          <w:trHeight w:val="454"/>
        </w:trPr>
        <w:tc>
          <w:tcPr>
            <w:tcW w:w="2916" w:type="dxa"/>
            <w:tcBorders>
              <w:top w:val="nil"/>
            </w:tcBorders>
          </w:tcPr>
          <w:p w14:paraId="23DA0446"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Lower surface Material</w:t>
            </w:r>
          </w:p>
        </w:tc>
        <w:tc>
          <w:tcPr>
            <w:tcW w:w="3671" w:type="dxa"/>
            <w:tcBorders>
              <w:top w:val="nil"/>
            </w:tcBorders>
          </w:tcPr>
          <w:p w14:paraId="7DE2BD67" w14:textId="77777777" w:rsidR="004646BA" w:rsidRPr="004646BA" w:rsidRDefault="004646BA" w:rsidP="001526C1">
            <w:pPr>
              <w:pStyle w:val="p3"/>
              <w:widowControl/>
              <w:spacing w:after="160" w:line="264" w:lineRule="auto"/>
              <w:jc w:val="center"/>
              <w:rPr>
                <w:rFonts w:ascii="Flama Light" w:hAnsi="Flama Light" w:cs="Calibri"/>
                <w:b/>
                <w:bCs/>
                <w:color w:val="C52922"/>
                <w:sz w:val="21"/>
                <w:szCs w:val="21"/>
              </w:rPr>
            </w:pPr>
            <w:r w:rsidRPr="004646BA">
              <w:rPr>
                <w:rFonts w:ascii="Flama Light" w:hAnsi="Flama Light" w:cs="Calibri"/>
                <w:sz w:val="21"/>
                <w:szCs w:val="21"/>
                <w:lang w:bidi="ar"/>
              </w:rPr>
              <w:t>Release film</w:t>
            </w:r>
          </w:p>
        </w:tc>
        <w:tc>
          <w:tcPr>
            <w:tcW w:w="3519" w:type="dxa"/>
            <w:tcBorders>
              <w:top w:val="nil"/>
            </w:tcBorders>
          </w:tcPr>
          <w:p w14:paraId="7E891FA9" w14:textId="77777777" w:rsidR="004646BA" w:rsidRPr="004646BA" w:rsidRDefault="004646BA" w:rsidP="001526C1">
            <w:pPr>
              <w:pStyle w:val="p3"/>
              <w:widowControl/>
              <w:spacing w:after="160" w:line="264" w:lineRule="auto"/>
              <w:jc w:val="center"/>
              <w:rPr>
                <w:rFonts w:ascii="Flama Light" w:hAnsi="Flama Light" w:cs="Calibri"/>
                <w:sz w:val="21"/>
                <w:szCs w:val="21"/>
                <w:lang w:bidi="ar"/>
              </w:rPr>
            </w:pPr>
            <w:r w:rsidRPr="004646BA">
              <w:rPr>
                <w:rFonts w:ascii="Flama Light" w:hAnsi="Flama Light" w:cs="Calibri"/>
                <w:sz w:val="21"/>
                <w:szCs w:val="21"/>
                <w:lang w:bidi="ar"/>
              </w:rPr>
              <w:t>Release film</w:t>
            </w:r>
          </w:p>
        </w:tc>
      </w:tr>
    </w:tbl>
    <w:p w14:paraId="43BAC528" w14:textId="77777777" w:rsidR="000E0ADF" w:rsidRPr="00A20665" w:rsidRDefault="000E0ADF" w:rsidP="00FA7E6D">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ADVANTAGES</w:t>
      </w:r>
    </w:p>
    <w:p w14:paraId="6F2A58BC" w14:textId="2C12CB78" w:rsidR="000E0ADF" w:rsidRPr="001933A1" w:rsidRDefault="00C74B28" w:rsidP="001D3FAC">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kern w:val="0"/>
          <w:sz w:val="22"/>
          <w:szCs w:val="22"/>
          <w:lang w:eastAsia="en-US"/>
        </w:rPr>
      </w:pPr>
      <w:bookmarkStart w:id="1" w:name="OLE_LINK16"/>
      <w:r w:rsidRPr="00C74B28">
        <w:rPr>
          <w:rFonts w:ascii="Flama Light" w:eastAsia="Calibri" w:hAnsi="Flama Light" w:cs="Calibri"/>
          <w:noProof/>
          <w:snapToGrid w:val="0"/>
          <w:color w:val="000000"/>
          <w:spacing w:val="-1"/>
          <w:kern w:val="0"/>
          <w:sz w:val="22"/>
          <w:szCs w:val="22"/>
          <w:lang w:eastAsia="en-US"/>
        </w:rPr>
        <w:t>Safe, easy and fast installation</w:t>
      </w:r>
      <w:r w:rsidR="000E0ADF" w:rsidRPr="001933A1">
        <w:rPr>
          <w:rFonts w:ascii="Flama Light" w:eastAsia="Calibri" w:hAnsi="Flama Light" w:cs="Calibri"/>
          <w:noProof/>
          <w:snapToGrid w:val="0"/>
          <w:color w:val="000000"/>
          <w:spacing w:val="-2"/>
          <w:kern w:val="0"/>
          <w:sz w:val="22"/>
          <w:szCs w:val="22"/>
          <w:lang w:eastAsia="en-US"/>
        </w:rPr>
        <w:t>.</w:t>
      </w:r>
    </w:p>
    <w:p w14:paraId="469B0FE5" w14:textId="73DA0CF3" w:rsidR="000E0ADF" w:rsidRPr="001933A1" w:rsidRDefault="00C74B28" w:rsidP="001D3FAC">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1"/>
          <w:kern w:val="0"/>
          <w:sz w:val="22"/>
          <w:szCs w:val="22"/>
          <w:lang w:eastAsia="en-US"/>
        </w:rPr>
      </w:pPr>
      <w:r w:rsidRPr="00C74B28">
        <w:rPr>
          <w:rFonts w:ascii="Flama Light" w:eastAsia="Calibri" w:hAnsi="Flama Light" w:cs="Calibri"/>
          <w:noProof/>
          <w:snapToGrid w:val="0"/>
          <w:color w:val="000000"/>
          <w:spacing w:val="-1"/>
          <w:kern w:val="0"/>
          <w:sz w:val="22"/>
          <w:szCs w:val="22"/>
          <w:lang w:eastAsia="en-US"/>
        </w:rPr>
        <w:t>No need for special equipment and flame</w:t>
      </w:r>
      <w:r w:rsidR="0014320A" w:rsidRPr="001933A1">
        <w:rPr>
          <w:rFonts w:ascii="Flama Light" w:eastAsia="Calibri" w:hAnsi="Flama Light" w:cs="Calibri"/>
          <w:noProof/>
          <w:snapToGrid w:val="0"/>
          <w:color w:val="000000"/>
          <w:spacing w:val="-1"/>
          <w:kern w:val="0"/>
          <w:sz w:val="22"/>
          <w:szCs w:val="22"/>
          <w:lang w:eastAsia="en-US"/>
        </w:rPr>
        <w:t>.</w:t>
      </w:r>
    </w:p>
    <w:p w14:paraId="3D302409" w14:textId="73030F0E" w:rsidR="000E0ADF" w:rsidRPr="001933A1" w:rsidRDefault="00C74B28" w:rsidP="001D3FAC">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1"/>
          <w:kern w:val="0"/>
          <w:sz w:val="22"/>
          <w:szCs w:val="22"/>
          <w:lang w:eastAsia="en-US"/>
        </w:rPr>
      </w:pPr>
      <w:r w:rsidRPr="00C74B28">
        <w:rPr>
          <w:rFonts w:ascii="Flama Light" w:eastAsia="Calibri" w:hAnsi="Flama Light" w:cs="Calibri"/>
          <w:noProof/>
          <w:snapToGrid w:val="0"/>
          <w:color w:val="000000"/>
          <w:spacing w:val="-1"/>
          <w:kern w:val="0"/>
          <w:sz w:val="22"/>
          <w:szCs w:val="22"/>
          <w:lang w:eastAsia="en-US"/>
        </w:rPr>
        <w:t>Excellent initial and long term adhesion</w:t>
      </w:r>
      <w:r w:rsidR="000E0ADF" w:rsidRPr="001933A1">
        <w:rPr>
          <w:rFonts w:ascii="Flama Light" w:eastAsia="Calibri" w:hAnsi="Flama Light" w:cs="Calibri"/>
          <w:noProof/>
          <w:snapToGrid w:val="0"/>
          <w:color w:val="000000"/>
          <w:spacing w:val="-1"/>
          <w:kern w:val="0"/>
          <w:sz w:val="22"/>
          <w:szCs w:val="22"/>
          <w:lang w:eastAsia="en-US"/>
        </w:rPr>
        <w:t>.</w:t>
      </w:r>
    </w:p>
    <w:p w14:paraId="7AE34C0D" w14:textId="74B89CDE" w:rsidR="000E0ADF" w:rsidRPr="001933A1" w:rsidRDefault="00C74B28" w:rsidP="001D3FAC">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1"/>
          <w:kern w:val="0"/>
          <w:sz w:val="22"/>
          <w:szCs w:val="22"/>
          <w:lang w:eastAsia="en-US"/>
        </w:rPr>
      </w:pPr>
      <w:r w:rsidRPr="00C74B28">
        <w:rPr>
          <w:rFonts w:ascii="Flama Light" w:eastAsia="Calibri" w:hAnsi="Flama Light" w:cs="Calibri"/>
          <w:noProof/>
          <w:snapToGrid w:val="0"/>
          <w:color w:val="000000"/>
          <w:spacing w:val="-1"/>
          <w:kern w:val="0"/>
          <w:sz w:val="22"/>
          <w:szCs w:val="22"/>
          <w:lang w:eastAsia="en-US"/>
        </w:rPr>
        <w:t>Direct application on wet substrate</w:t>
      </w:r>
      <w:r w:rsidR="000E0ADF" w:rsidRPr="001933A1">
        <w:rPr>
          <w:rFonts w:ascii="Flama Light" w:eastAsia="Calibri" w:hAnsi="Flama Light" w:cs="Calibri"/>
          <w:noProof/>
          <w:snapToGrid w:val="0"/>
          <w:color w:val="000000"/>
          <w:spacing w:val="-1"/>
          <w:kern w:val="0"/>
          <w:sz w:val="22"/>
          <w:szCs w:val="22"/>
          <w:lang w:eastAsia="en-US"/>
        </w:rPr>
        <w:t>.</w:t>
      </w:r>
    </w:p>
    <w:p w14:paraId="11EC2C9C" w14:textId="7EE9BA4F" w:rsidR="000E0ADF" w:rsidRPr="004A4608" w:rsidRDefault="00C74B28" w:rsidP="001D3FAC">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1"/>
          <w:kern w:val="0"/>
          <w:sz w:val="22"/>
          <w:szCs w:val="22"/>
          <w:lang w:eastAsia="en-US"/>
        </w:rPr>
      </w:pPr>
      <w:r w:rsidRPr="00C74B28">
        <w:rPr>
          <w:rFonts w:ascii="Flama Light" w:eastAsia="Calibri" w:hAnsi="Flama Light" w:cs="Calibri"/>
          <w:noProof/>
          <w:snapToGrid w:val="0"/>
          <w:color w:val="000000"/>
          <w:spacing w:val="-1"/>
          <w:kern w:val="0"/>
          <w:sz w:val="22"/>
          <w:szCs w:val="22"/>
          <w:lang w:eastAsia="en-US"/>
        </w:rPr>
        <w:t>For single-side self-adhesive membrane: Excellent mechanical resistant, such as high tensile strength, good puncture and tear, and high nail shank tear strength, good dimensional stability</w:t>
      </w:r>
      <w:r w:rsidR="000E0ADF" w:rsidRPr="001933A1">
        <w:rPr>
          <w:rFonts w:ascii="Flama Light" w:eastAsia="Calibri" w:hAnsi="Flama Light" w:cs="Calibri"/>
          <w:noProof/>
          <w:snapToGrid w:val="0"/>
          <w:color w:val="000000"/>
          <w:spacing w:val="-1"/>
          <w:kern w:val="0"/>
          <w:sz w:val="22"/>
          <w:szCs w:val="22"/>
          <w:lang w:eastAsia="en-US"/>
        </w:rPr>
        <w:t>.</w:t>
      </w:r>
    </w:p>
    <w:p w14:paraId="271A9FB5" w14:textId="6C146748" w:rsidR="00876B94" w:rsidRPr="00C74B28" w:rsidRDefault="00C74B28" w:rsidP="00C74B28">
      <w:pPr>
        <w:pStyle w:val="a8"/>
        <w:widowControl/>
        <w:numPr>
          <w:ilvl w:val="0"/>
          <w:numId w:val="6"/>
        </w:numPr>
        <w:kinsoku w:val="0"/>
        <w:autoSpaceDE w:val="0"/>
        <w:autoSpaceDN w:val="0"/>
        <w:adjustRightInd w:val="0"/>
        <w:snapToGrid w:val="0"/>
        <w:spacing w:afterLines="50" w:after="156" w:line="264" w:lineRule="auto"/>
        <w:ind w:left="221" w:firstLineChars="0" w:hanging="221"/>
        <w:textAlignment w:val="baseline"/>
        <w:rPr>
          <w:rFonts w:ascii="Flama Light" w:eastAsia="Calibri" w:hAnsi="Flama Light" w:cs="Calibri"/>
          <w:noProof/>
          <w:snapToGrid w:val="0"/>
          <w:color w:val="000000"/>
          <w:spacing w:val="-1"/>
          <w:kern w:val="0"/>
          <w:sz w:val="22"/>
          <w:szCs w:val="22"/>
          <w:lang w:eastAsia="en-US"/>
        </w:rPr>
      </w:pPr>
      <w:r w:rsidRPr="00C74B28">
        <w:rPr>
          <w:rFonts w:ascii="Flama Light" w:hAnsi="Flama Light" w:cs="Calibri"/>
          <w:noProof/>
          <w:snapToGrid w:val="0"/>
          <w:color w:val="000000"/>
          <w:spacing w:val="-1"/>
          <w:kern w:val="0"/>
          <w:sz w:val="22"/>
          <w:szCs w:val="22"/>
        </w:rPr>
        <w:lastRenderedPageBreak/>
        <w:t>Resistant to chemical corrosion: Resistant to most soil conditions, the membrane is designed to provide effective protection against soils and groundwater</w:t>
      </w:r>
      <w:r w:rsidR="00B61349">
        <w:rPr>
          <w:rFonts w:ascii="Flama Light" w:hAnsi="Flama Light" w:cs="Calibri" w:hint="eastAsia"/>
          <w:noProof/>
          <w:snapToGrid w:val="0"/>
          <w:color w:val="000000"/>
          <w:spacing w:val="-1"/>
          <w:kern w:val="0"/>
          <w:sz w:val="22"/>
          <w:szCs w:val="22"/>
        </w:rPr>
        <w:t>.</w:t>
      </w:r>
      <w:bookmarkEnd w:id="1"/>
    </w:p>
    <w:p w14:paraId="2C7806C8" w14:textId="17A81AD8" w:rsidR="000E0ADF" w:rsidRPr="00A20665" w:rsidRDefault="000E0ADF" w:rsidP="00C50AE7">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PROPERTIES</w:t>
      </w:r>
    </w:p>
    <w:tbl>
      <w:tblPr>
        <w:tblStyle w:val="TableNormal4"/>
        <w:tblW w:w="10088" w:type="dxa"/>
        <w:tblInd w:w="4" w:type="dxa"/>
        <w:tblBorders>
          <w:insideH w:val="single" w:sz="4" w:space="0" w:color="auto"/>
        </w:tblBorders>
        <w:tblLayout w:type="fixed"/>
        <w:tblLook w:val="04A0" w:firstRow="1" w:lastRow="0" w:firstColumn="1" w:lastColumn="0" w:noHBand="0" w:noVBand="1"/>
      </w:tblPr>
      <w:tblGrid>
        <w:gridCol w:w="4391"/>
        <w:gridCol w:w="2812"/>
        <w:gridCol w:w="2885"/>
      </w:tblGrid>
      <w:tr w:rsidR="0014320A" w:rsidRPr="000E0ADF" w14:paraId="7A442507" w14:textId="77777777" w:rsidTr="00C12BA3">
        <w:trPr>
          <w:trHeight w:val="90"/>
        </w:trPr>
        <w:tc>
          <w:tcPr>
            <w:tcW w:w="4391" w:type="dxa"/>
            <w:tcBorders>
              <w:top w:val="single" w:sz="4" w:space="0" w:color="auto"/>
              <w:bottom w:val="single" w:sz="4" w:space="0" w:color="auto"/>
            </w:tcBorders>
            <w:shd w:val="clear" w:color="auto" w:fill="D9D9D9"/>
            <w:vAlign w:val="center"/>
          </w:tcPr>
          <w:p w14:paraId="55FD9460" w14:textId="7A11D9DB" w:rsidR="0014320A" w:rsidRPr="001E5DB7" w:rsidRDefault="0014320A" w:rsidP="0008469A">
            <w:pPr>
              <w:widowControl/>
              <w:kinsoku w:val="0"/>
              <w:autoSpaceDE w:val="0"/>
              <w:autoSpaceDN w:val="0"/>
              <w:adjustRightInd w:val="0"/>
              <w:snapToGrid w:val="0"/>
              <w:spacing w:line="264" w:lineRule="auto"/>
              <w:ind w:firstLineChars="100" w:firstLine="212"/>
              <w:jc w:val="center"/>
              <w:textAlignment w:val="baseline"/>
              <w:rPr>
                <w:rFonts w:ascii="Flama Semicond Medium" w:eastAsia="微软雅黑" w:hAnsi="Flama Semicond Medium" w:cs="微软雅黑"/>
                <w:b/>
                <w:bCs/>
                <w:noProof/>
                <w:spacing w:val="1"/>
                <w:kern w:val="0"/>
                <w:szCs w:val="21"/>
                <w:lang w:eastAsia="zh-CN"/>
              </w:rPr>
            </w:pPr>
            <w:r w:rsidRPr="001E5DB7">
              <w:rPr>
                <w:rFonts w:ascii="Flama Semicond Medium" w:eastAsia="微软雅黑" w:hAnsi="Flama Semicond Medium" w:cs="微软雅黑"/>
                <w:b/>
                <w:bCs/>
                <w:noProof/>
                <w:spacing w:val="1"/>
                <w:kern w:val="0"/>
                <w:szCs w:val="21"/>
              </w:rPr>
              <w:t>Item</w:t>
            </w:r>
            <w:r w:rsidR="00F34077" w:rsidRPr="001E5DB7">
              <w:rPr>
                <w:rFonts w:ascii="Flama Semicond Medium" w:eastAsia="微软雅黑" w:hAnsi="Flama Semicond Medium" w:cs="微软雅黑"/>
                <w:b/>
                <w:bCs/>
                <w:noProof/>
                <w:spacing w:val="1"/>
                <w:kern w:val="0"/>
                <w:szCs w:val="21"/>
                <w:lang w:eastAsia="zh-CN"/>
              </w:rPr>
              <w:t>s</w:t>
            </w:r>
          </w:p>
        </w:tc>
        <w:tc>
          <w:tcPr>
            <w:tcW w:w="2812" w:type="dxa"/>
            <w:tcBorders>
              <w:top w:val="single" w:sz="4" w:space="0" w:color="auto"/>
              <w:bottom w:val="single" w:sz="4" w:space="0" w:color="auto"/>
            </w:tcBorders>
            <w:shd w:val="clear" w:color="auto" w:fill="D9D9D9"/>
          </w:tcPr>
          <w:p w14:paraId="64A0C9E4" w14:textId="5F164EC9" w:rsidR="0014320A" w:rsidRPr="001E5DB7" w:rsidRDefault="00F34077" w:rsidP="0008469A">
            <w:pPr>
              <w:widowControl/>
              <w:kinsoku w:val="0"/>
              <w:autoSpaceDE w:val="0"/>
              <w:autoSpaceDN w:val="0"/>
              <w:adjustRightInd w:val="0"/>
              <w:snapToGrid w:val="0"/>
              <w:spacing w:line="264" w:lineRule="auto"/>
              <w:ind w:firstLineChars="100" w:firstLine="212"/>
              <w:jc w:val="center"/>
              <w:textAlignment w:val="baseline"/>
              <w:rPr>
                <w:rFonts w:ascii="Flama Semicond Medium" w:eastAsia="微软雅黑" w:hAnsi="Flama Semicond Medium" w:cs="微软雅黑"/>
                <w:b/>
                <w:bCs/>
                <w:noProof/>
                <w:spacing w:val="1"/>
                <w:kern w:val="0"/>
                <w:szCs w:val="21"/>
                <w:lang w:eastAsia="zh-CN"/>
              </w:rPr>
            </w:pPr>
            <w:r w:rsidRPr="001E5DB7">
              <w:rPr>
                <w:rFonts w:ascii="Flama Semicond Medium" w:eastAsia="微软雅黑" w:hAnsi="Flama Semicond Medium" w:cs="微软雅黑"/>
                <w:b/>
                <w:bCs/>
                <w:noProof/>
                <w:spacing w:val="1"/>
                <w:kern w:val="0"/>
                <w:szCs w:val="21"/>
                <w:lang w:eastAsia="zh-CN"/>
              </w:rPr>
              <w:t xml:space="preserve">Test </w:t>
            </w:r>
            <w:r w:rsidR="0014320A" w:rsidRPr="001E5DB7">
              <w:rPr>
                <w:rFonts w:ascii="Flama Semicond Medium" w:eastAsia="微软雅黑" w:hAnsi="Flama Semicond Medium" w:cs="微软雅黑"/>
                <w:b/>
                <w:bCs/>
                <w:noProof/>
                <w:spacing w:val="1"/>
                <w:kern w:val="0"/>
                <w:szCs w:val="21"/>
              </w:rPr>
              <w:t>Method</w:t>
            </w:r>
            <w:r w:rsidRPr="001E5DB7">
              <w:rPr>
                <w:rFonts w:ascii="Flama Semicond Medium" w:eastAsia="微软雅黑" w:hAnsi="Flama Semicond Medium" w:cs="微软雅黑"/>
                <w:b/>
                <w:bCs/>
                <w:noProof/>
                <w:spacing w:val="1"/>
                <w:kern w:val="0"/>
                <w:szCs w:val="21"/>
                <w:lang w:eastAsia="zh-CN"/>
              </w:rPr>
              <w:t>s</w:t>
            </w:r>
          </w:p>
        </w:tc>
        <w:tc>
          <w:tcPr>
            <w:tcW w:w="2885" w:type="dxa"/>
            <w:tcBorders>
              <w:top w:val="single" w:sz="4" w:space="0" w:color="auto"/>
              <w:bottom w:val="single" w:sz="4" w:space="0" w:color="auto"/>
            </w:tcBorders>
            <w:shd w:val="clear" w:color="auto" w:fill="D9D9D9"/>
            <w:vAlign w:val="center"/>
          </w:tcPr>
          <w:p w14:paraId="7C3212FE" w14:textId="75D96D0D" w:rsidR="0014320A" w:rsidRPr="001E5DB7" w:rsidRDefault="0014320A" w:rsidP="0008469A">
            <w:pPr>
              <w:widowControl/>
              <w:kinsoku w:val="0"/>
              <w:autoSpaceDE w:val="0"/>
              <w:autoSpaceDN w:val="0"/>
              <w:adjustRightInd w:val="0"/>
              <w:snapToGrid w:val="0"/>
              <w:spacing w:line="264" w:lineRule="auto"/>
              <w:ind w:firstLineChars="100" w:firstLine="212"/>
              <w:jc w:val="center"/>
              <w:textAlignment w:val="baseline"/>
              <w:rPr>
                <w:rFonts w:ascii="Flama Semicond Medium" w:eastAsia="微软雅黑" w:hAnsi="Flama Semicond Medium" w:cs="微软雅黑"/>
                <w:b/>
                <w:bCs/>
                <w:noProof/>
                <w:spacing w:val="1"/>
                <w:kern w:val="0"/>
                <w:szCs w:val="21"/>
              </w:rPr>
            </w:pPr>
            <w:r w:rsidRPr="001E5DB7">
              <w:rPr>
                <w:rFonts w:ascii="Flama Semicond Medium" w:eastAsia="微软雅黑" w:hAnsi="Flama Semicond Medium" w:cs="微软雅黑"/>
                <w:b/>
                <w:bCs/>
                <w:noProof/>
                <w:spacing w:val="1"/>
                <w:kern w:val="0"/>
                <w:szCs w:val="21"/>
                <w:lang w:eastAsia="zh-CN"/>
              </w:rPr>
              <w:t>Values</w:t>
            </w:r>
          </w:p>
        </w:tc>
      </w:tr>
      <w:tr w:rsidR="0089439E" w:rsidRPr="000E0ADF" w14:paraId="6017CA17" w14:textId="77777777" w:rsidTr="0008469A">
        <w:trPr>
          <w:trHeight w:val="223"/>
        </w:trPr>
        <w:tc>
          <w:tcPr>
            <w:tcW w:w="4391" w:type="dxa"/>
            <w:tcBorders>
              <w:top w:val="single" w:sz="4" w:space="0" w:color="9FA0A0"/>
              <w:bottom w:val="nil"/>
            </w:tcBorders>
          </w:tcPr>
          <w:p w14:paraId="76B6F116" w14:textId="6ECE65DD"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lang w:eastAsia="zh-CN"/>
              </w:rPr>
            </w:pPr>
            <w:bookmarkStart w:id="2" w:name="_Hlk198884672"/>
            <w:r w:rsidRPr="0089439E">
              <w:rPr>
                <w:rFonts w:ascii="Flama Light" w:eastAsia="微软雅黑" w:hAnsi="Flama Light" w:cs="微软雅黑"/>
                <w:spacing w:val="2"/>
                <w:szCs w:val="21"/>
              </w:rPr>
              <w:t>Tensile</w:t>
            </w:r>
            <w:r w:rsidRPr="0089439E">
              <w:rPr>
                <w:rFonts w:ascii="Flama Light" w:eastAsia="微软雅黑" w:hAnsi="Flama Light" w:cs="微软雅黑"/>
                <w:spacing w:val="-10"/>
                <w:szCs w:val="21"/>
              </w:rPr>
              <w:t xml:space="preserve"> </w:t>
            </w:r>
            <w:proofErr w:type="gramStart"/>
            <w:r w:rsidRPr="0089439E">
              <w:rPr>
                <w:rFonts w:ascii="Flama Light" w:eastAsia="微软雅黑" w:hAnsi="Flama Light" w:cs="微软雅黑"/>
                <w:spacing w:val="2"/>
                <w:szCs w:val="21"/>
              </w:rPr>
              <w:t>Strength</w:t>
            </w:r>
            <w:r w:rsidRPr="0089439E">
              <w:rPr>
                <w:rFonts w:ascii="Flama Light" w:eastAsia="微软雅黑" w:hAnsi="Flama Light"/>
                <w:spacing w:val="11"/>
                <w:szCs w:val="21"/>
              </w:rPr>
              <w:t>(</w:t>
            </w:r>
            <w:proofErr w:type="gramEnd"/>
            <w:r w:rsidRPr="0089439E">
              <w:rPr>
                <w:rFonts w:ascii="Flama Light" w:eastAsia="微软雅黑" w:hAnsi="Flama Light"/>
                <w:spacing w:val="11"/>
                <w:szCs w:val="21"/>
              </w:rPr>
              <w:t>MD/CD)[N/mm</w:t>
            </w:r>
            <w:r w:rsidR="00BB2161">
              <w:rPr>
                <w:rFonts w:ascii="Flama Light" w:eastAsia="微软雅黑" w:hAnsi="Flama Light" w:hint="eastAsia"/>
                <w:spacing w:val="11"/>
                <w:szCs w:val="21"/>
                <w:vertAlign w:val="superscript"/>
                <w:lang w:eastAsia="zh-CN"/>
              </w:rPr>
              <w:t>2</w:t>
            </w:r>
            <w:r w:rsidRPr="0089439E">
              <w:rPr>
                <w:rFonts w:ascii="Flama Light" w:eastAsia="微软雅黑" w:hAnsi="Flama Light"/>
                <w:spacing w:val="11"/>
                <w:szCs w:val="21"/>
              </w:rPr>
              <w:t>]</w:t>
            </w:r>
          </w:p>
        </w:tc>
        <w:tc>
          <w:tcPr>
            <w:tcW w:w="2812" w:type="dxa"/>
            <w:tcBorders>
              <w:top w:val="single" w:sz="4" w:space="0" w:color="9FA0A0"/>
              <w:bottom w:val="nil"/>
            </w:tcBorders>
          </w:tcPr>
          <w:p w14:paraId="58A5D102" w14:textId="1418AEB8"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bookmarkStart w:id="3" w:name="OLE_LINK7"/>
            <w:r w:rsidRPr="0089439E">
              <w:rPr>
                <w:rFonts w:ascii="Flama Light" w:hAnsi="Flama Light"/>
                <w:szCs w:val="21"/>
              </w:rPr>
              <w:t>ASTM D412</w:t>
            </w:r>
            <w:bookmarkEnd w:id="3"/>
          </w:p>
        </w:tc>
        <w:tc>
          <w:tcPr>
            <w:tcW w:w="2885" w:type="dxa"/>
            <w:tcBorders>
              <w:top w:val="single" w:sz="2" w:space="0" w:color="9FA0A0"/>
              <w:bottom w:val="nil"/>
            </w:tcBorders>
            <w:vAlign w:val="center"/>
          </w:tcPr>
          <w:p w14:paraId="634BCEDA" w14:textId="43BBD58F"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≥4/≥4</w:t>
            </w:r>
          </w:p>
        </w:tc>
      </w:tr>
      <w:tr w:rsidR="0089439E" w:rsidRPr="000E0ADF" w14:paraId="12911B0A" w14:textId="77777777" w:rsidTr="0008469A">
        <w:trPr>
          <w:trHeight w:val="212"/>
        </w:trPr>
        <w:tc>
          <w:tcPr>
            <w:tcW w:w="4391" w:type="dxa"/>
            <w:tcBorders>
              <w:top w:val="nil"/>
              <w:bottom w:val="nil"/>
            </w:tcBorders>
          </w:tcPr>
          <w:p w14:paraId="451E6C9D" w14:textId="51269319"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lang w:eastAsia="zh-CN"/>
              </w:rPr>
            </w:pPr>
            <w:r w:rsidRPr="0089439E">
              <w:rPr>
                <w:rFonts w:ascii="Flama Light" w:eastAsia="微软雅黑" w:hAnsi="Flama Light" w:cs="微软雅黑"/>
                <w:spacing w:val="2"/>
                <w:szCs w:val="21"/>
              </w:rPr>
              <w:t xml:space="preserve">Elongation at break </w:t>
            </w:r>
            <w:r w:rsidRPr="0089439E">
              <w:rPr>
                <w:rFonts w:ascii="Flama Light" w:eastAsia="微软雅黑" w:hAnsi="Flama Light"/>
                <w:spacing w:val="11"/>
                <w:szCs w:val="21"/>
              </w:rPr>
              <w:t>(MD/</w:t>
            </w:r>
            <w:proofErr w:type="gramStart"/>
            <w:r w:rsidRPr="0089439E">
              <w:rPr>
                <w:rFonts w:ascii="Flama Light" w:eastAsia="微软雅黑" w:hAnsi="Flama Light"/>
                <w:spacing w:val="11"/>
                <w:szCs w:val="21"/>
              </w:rPr>
              <w:t>CD)[</w:t>
            </w:r>
            <w:proofErr w:type="gramEnd"/>
            <w:r w:rsidRPr="0089439E">
              <w:rPr>
                <w:rFonts w:ascii="Flama Light" w:eastAsia="微软雅黑" w:hAnsi="Flama Light"/>
                <w:spacing w:val="11"/>
                <w:szCs w:val="21"/>
              </w:rPr>
              <w:t>%]</w:t>
            </w:r>
          </w:p>
        </w:tc>
        <w:tc>
          <w:tcPr>
            <w:tcW w:w="2812" w:type="dxa"/>
            <w:tcBorders>
              <w:top w:val="nil"/>
              <w:bottom w:val="nil"/>
            </w:tcBorders>
          </w:tcPr>
          <w:p w14:paraId="59E8725E" w14:textId="4943C81E"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zCs w:val="21"/>
              </w:rPr>
              <w:t>ASTM D412</w:t>
            </w:r>
          </w:p>
        </w:tc>
        <w:tc>
          <w:tcPr>
            <w:tcW w:w="2885" w:type="dxa"/>
            <w:tcBorders>
              <w:top w:val="nil"/>
              <w:bottom w:val="nil"/>
            </w:tcBorders>
            <w:vAlign w:val="center"/>
          </w:tcPr>
          <w:p w14:paraId="3B39A903" w14:textId="4B9A0D84"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lang w:eastAsia="zh-CN"/>
              </w:rPr>
            </w:pPr>
            <w:r w:rsidRPr="0089439E">
              <w:rPr>
                <w:rFonts w:ascii="Flama Light" w:hAnsi="Flama Light"/>
                <w:spacing w:val="5"/>
                <w:szCs w:val="21"/>
              </w:rPr>
              <w:t>≥300/≥300</w:t>
            </w:r>
          </w:p>
        </w:tc>
      </w:tr>
      <w:tr w:rsidR="0089439E" w:rsidRPr="000E0ADF" w14:paraId="08488B44" w14:textId="77777777" w:rsidTr="0008469A">
        <w:trPr>
          <w:trHeight w:val="203"/>
        </w:trPr>
        <w:tc>
          <w:tcPr>
            <w:tcW w:w="4391" w:type="dxa"/>
            <w:tcBorders>
              <w:top w:val="nil"/>
              <w:bottom w:val="nil"/>
            </w:tcBorders>
          </w:tcPr>
          <w:p w14:paraId="6BD62D27" w14:textId="70054C07"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eastAsia="微软雅黑" w:hAnsi="Flama Light" w:cs="微软雅黑"/>
                <w:spacing w:val="5"/>
                <w:szCs w:val="21"/>
              </w:rPr>
              <w:t>Low temperature flexibility (-10</w:t>
            </w:r>
            <w:r w:rsidRPr="0089439E">
              <w:rPr>
                <w:rFonts w:ascii="Cambria Math" w:eastAsia="微软雅黑" w:hAnsi="Cambria Math" w:cs="Cambria Math"/>
                <w:spacing w:val="5"/>
                <w:szCs w:val="21"/>
              </w:rPr>
              <w:t>℃</w:t>
            </w:r>
            <w:r w:rsidRPr="0089439E">
              <w:rPr>
                <w:rFonts w:ascii="Flama Light" w:eastAsia="微软雅黑" w:hAnsi="Flama Light" w:cs="微软雅黑"/>
                <w:spacing w:val="5"/>
                <w:szCs w:val="21"/>
              </w:rPr>
              <w:t>)</w:t>
            </w:r>
          </w:p>
        </w:tc>
        <w:tc>
          <w:tcPr>
            <w:tcW w:w="2812" w:type="dxa"/>
            <w:tcBorders>
              <w:top w:val="nil"/>
              <w:bottom w:val="nil"/>
            </w:tcBorders>
          </w:tcPr>
          <w:p w14:paraId="128F1B7F" w14:textId="1642A8E6"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ASTM D5147</w:t>
            </w:r>
          </w:p>
        </w:tc>
        <w:tc>
          <w:tcPr>
            <w:tcW w:w="2885" w:type="dxa"/>
            <w:tcBorders>
              <w:top w:val="nil"/>
              <w:bottom w:val="nil"/>
            </w:tcBorders>
          </w:tcPr>
          <w:p w14:paraId="171E8106" w14:textId="165638E1"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No crack</w:t>
            </w:r>
          </w:p>
        </w:tc>
      </w:tr>
      <w:tr w:rsidR="0089439E" w:rsidRPr="000E0ADF" w14:paraId="0284C324" w14:textId="77777777" w:rsidTr="0008469A">
        <w:trPr>
          <w:trHeight w:val="192"/>
        </w:trPr>
        <w:tc>
          <w:tcPr>
            <w:tcW w:w="4391" w:type="dxa"/>
            <w:tcBorders>
              <w:top w:val="nil"/>
              <w:bottom w:val="nil"/>
            </w:tcBorders>
          </w:tcPr>
          <w:p w14:paraId="3E9A4DEA" w14:textId="04D0C17F"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eastAsia="微软雅黑" w:hAnsi="Flama Light" w:cs="微软雅黑"/>
                <w:spacing w:val="5"/>
                <w:szCs w:val="21"/>
              </w:rPr>
              <w:t>Puncture Resistance[N]</w:t>
            </w:r>
          </w:p>
        </w:tc>
        <w:tc>
          <w:tcPr>
            <w:tcW w:w="2812" w:type="dxa"/>
            <w:tcBorders>
              <w:top w:val="nil"/>
              <w:bottom w:val="nil"/>
            </w:tcBorders>
          </w:tcPr>
          <w:p w14:paraId="40ABF1A2" w14:textId="579BC9A0"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ASTM E154</w:t>
            </w:r>
          </w:p>
        </w:tc>
        <w:tc>
          <w:tcPr>
            <w:tcW w:w="2885" w:type="dxa"/>
            <w:tcBorders>
              <w:top w:val="nil"/>
              <w:bottom w:val="nil"/>
            </w:tcBorders>
          </w:tcPr>
          <w:p w14:paraId="1F61B5B6" w14:textId="0E92EA93"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≥180</w:t>
            </w:r>
          </w:p>
        </w:tc>
      </w:tr>
      <w:tr w:rsidR="0089439E" w:rsidRPr="000E0ADF" w14:paraId="1E85A2E3" w14:textId="77777777" w:rsidTr="005E1C53">
        <w:trPr>
          <w:trHeight w:val="259"/>
        </w:trPr>
        <w:tc>
          <w:tcPr>
            <w:tcW w:w="4391" w:type="dxa"/>
            <w:tcBorders>
              <w:top w:val="nil"/>
              <w:bottom w:val="nil"/>
            </w:tcBorders>
          </w:tcPr>
          <w:p w14:paraId="2BD05D93" w14:textId="353DCF03"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eastAsia="微软雅黑" w:hAnsi="Flama Light" w:cs="微软雅黑"/>
                <w:spacing w:val="5"/>
                <w:szCs w:val="21"/>
              </w:rPr>
              <w:t xml:space="preserve">Water </w:t>
            </w:r>
            <w:proofErr w:type="spellStart"/>
            <w:r w:rsidRPr="0089439E">
              <w:rPr>
                <w:rFonts w:ascii="Flama Light" w:eastAsia="微软雅黑" w:hAnsi="Flama Light" w:cs="微软雅黑"/>
                <w:spacing w:val="5"/>
                <w:szCs w:val="21"/>
              </w:rPr>
              <w:t>Vapour</w:t>
            </w:r>
            <w:proofErr w:type="spellEnd"/>
            <w:r w:rsidRPr="0089439E">
              <w:rPr>
                <w:rFonts w:ascii="Flama Light" w:eastAsia="微软雅黑" w:hAnsi="Flama Light" w:cs="微软雅黑"/>
                <w:spacing w:val="5"/>
                <w:szCs w:val="21"/>
              </w:rPr>
              <w:t xml:space="preserve"> Transmission, g/(m</w:t>
            </w:r>
            <w:r w:rsidRPr="0089439E">
              <w:rPr>
                <w:rFonts w:ascii="Flama Light" w:eastAsia="微软雅黑" w:hAnsi="Flama Light" w:cs="微软雅黑"/>
                <w:spacing w:val="5"/>
                <w:szCs w:val="21"/>
                <w:vertAlign w:val="superscript"/>
              </w:rPr>
              <w:t>2</w:t>
            </w:r>
            <w:r w:rsidRPr="0089439E">
              <w:rPr>
                <w:rFonts w:ascii="Flama Light" w:eastAsia="微软雅黑" w:hAnsi="Flama Light" w:cs="微软雅黑"/>
                <w:spacing w:val="5"/>
                <w:szCs w:val="21"/>
              </w:rPr>
              <w:t>·24h)</w:t>
            </w:r>
          </w:p>
        </w:tc>
        <w:tc>
          <w:tcPr>
            <w:tcW w:w="2812" w:type="dxa"/>
            <w:tcBorders>
              <w:top w:val="nil"/>
              <w:bottom w:val="nil"/>
            </w:tcBorders>
          </w:tcPr>
          <w:p w14:paraId="73A28DEA" w14:textId="1F3B761E"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ASTM E96/E96M-22</w:t>
            </w:r>
          </w:p>
        </w:tc>
        <w:tc>
          <w:tcPr>
            <w:tcW w:w="2885" w:type="dxa"/>
            <w:tcBorders>
              <w:top w:val="nil"/>
              <w:bottom w:val="nil"/>
            </w:tcBorders>
          </w:tcPr>
          <w:p w14:paraId="3E2B4F15" w14:textId="472F1013"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w:t>
            </w:r>
            <w:r w:rsidRPr="0089439E">
              <w:rPr>
                <w:rFonts w:ascii="Flama Light" w:hAnsi="Flama Light"/>
                <w:spacing w:val="5"/>
                <w:szCs w:val="21"/>
              </w:rPr>
              <w:t>0.3</w:t>
            </w:r>
          </w:p>
        </w:tc>
      </w:tr>
      <w:tr w:rsidR="0089439E" w:rsidRPr="000E0ADF" w14:paraId="1ACE6B4F" w14:textId="77777777" w:rsidTr="0008469A">
        <w:trPr>
          <w:trHeight w:val="144"/>
        </w:trPr>
        <w:tc>
          <w:tcPr>
            <w:tcW w:w="4391" w:type="dxa"/>
            <w:tcBorders>
              <w:top w:val="nil"/>
              <w:bottom w:val="nil"/>
            </w:tcBorders>
          </w:tcPr>
          <w:p w14:paraId="3E715010" w14:textId="73888510"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eastAsia="微软雅黑" w:hAnsi="Flama Light" w:cs="微软雅黑"/>
                <w:spacing w:val="5"/>
                <w:szCs w:val="21"/>
              </w:rPr>
              <w:t>Tear Strength (MD/</w:t>
            </w:r>
            <w:proofErr w:type="gramStart"/>
            <w:r w:rsidRPr="0089439E">
              <w:rPr>
                <w:rFonts w:ascii="Flama Light" w:eastAsia="微软雅黑" w:hAnsi="Flama Light" w:cs="微软雅黑"/>
                <w:spacing w:val="5"/>
                <w:szCs w:val="21"/>
              </w:rPr>
              <w:t>CD)[</w:t>
            </w:r>
            <w:proofErr w:type="gramEnd"/>
            <w:r w:rsidRPr="0089439E">
              <w:rPr>
                <w:rFonts w:ascii="Flama Light" w:eastAsia="微软雅黑" w:hAnsi="Flama Light" w:cs="微软雅黑"/>
                <w:spacing w:val="5"/>
                <w:szCs w:val="21"/>
              </w:rPr>
              <w:t>N/mm]</w:t>
            </w:r>
          </w:p>
        </w:tc>
        <w:tc>
          <w:tcPr>
            <w:tcW w:w="2812" w:type="dxa"/>
            <w:tcBorders>
              <w:top w:val="nil"/>
              <w:bottom w:val="nil"/>
            </w:tcBorders>
          </w:tcPr>
          <w:p w14:paraId="1C194EC1" w14:textId="5765A0AF"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ASTM D624</w:t>
            </w:r>
          </w:p>
        </w:tc>
        <w:tc>
          <w:tcPr>
            <w:tcW w:w="2885" w:type="dxa"/>
            <w:tcBorders>
              <w:top w:val="nil"/>
              <w:bottom w:val="nil"/>
            </w:tcBorders>
          </w:tcPr>
          <w:p w14:paraId="11EF0CE5" w14:textId="70D24CBD"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≥25/≥25</w:t>
            </w:r>
          </w:p>
        </w:tc>
      </w:tr>
      <w:tr w:rsidR="0089439E" w:rsidRPr="000E0ADF" w14:paraId="276AF325" w14:textId="77777777" w:rsidTr="0008469A">
        <w:trPr>
          <w:trHeight w:val="275"/>
        </w:trPr>
        <w:tc>
          <w:tcPr>
            <w:tcW w:w="4391" w:type="dxa"/>
            <w:tcBorders>
              <w:top w:val="nil"/>
              <w:bottom w:val="nil"/>
            </w:tcBorders>
          </w:tcPr>
          <w:p w14:paraId="63C70CD2" w14:textId="21E1FC26"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lang w:eastAsia="zh-CN"/>
              </w:rPr>
            </w:pPr>
            <w:r w:rsidRPr="0089439E">
              <w:rPr>
                <w:rFonts w:ascii="Flama Light" w:eastAsia="微软雅黑" w:hAnsi="Flama Light" w:cs="微软雅黑"/>
                <w:spacing w:val="5"/>
                <w:szCs w:val="21"/>
              </w:rPr>
              <w:t>Peel adhesive to concrete[N/mm]</w:t>
            </w:r>
          </w:p>
        </w:tc>
        <w:tc>
          <w:tcPr>
            <w:tcW w:w="2812" w:type="dxa"/>
            <w:tcBorders>
              <w:top w:val="nil"/>
              <w:bottom w:val="nil"/>
            </w:tcBorders>
          </w:tcPr>
          <w:p w14:paraId="3890A902" w14:textId="213C48F6"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ASTMD903-98 (2017)</w:t>
            </w:r>
          </w:p>
        </w:tc>
        <w:tc>
          <w:tcPr>
            <w:tcW w:w="2885" w:type="dxa"/>
            <w:tcBorders>
              <w:top w:val="nil"/>
              <w:bottom w:val="nil"/>
            </w:tcBorders>
          </w:tcPr>
          <w:p w14:paraId="6643CB59" w14:textId="299AC1AD"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lang w:eastAsia="zh-CN"/>
              </w:rPr>
            </w:pPr>
            <w:r w:rsidRPr="0089439E">
              <w:rPr>
                <w:rFonts w:ascii="Flama Light" w:hAnsi="Flama Light"/>
                <w:spacing w:val="5"/>
                <w:szCs w:val="21"/>
              </w:rPr>
              <w:t>≥1.5</w:t>
            </w:r>
          </w:p>
        </w:tc>
      </w:tr>
      <w:tr w:rsidR="0089439E" w:rsidRPr="000E0ADF" w14:paraId="6AAB95B4" w14:textId="77777777" w:rsidTr="0008469A">
        <w:trPr>
          <w:trHeight w:val="110"/>
        </w:trPr>
        <w:tc>
          <w:tcPr>
            <w:tcW w:w="4391" w:type="dxa"/>
            <w:tcBorders>
              <w:top w:val="nil"/>
              <w:bottom w:val="nil"/>
            </w:tcBorders>
          </w:tcPr>
          <w:p w14:paraId="4CFE9953" w14:textId="216C41F6"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eastAsia="微软雅黑" w:hAnsi="Flama Light" w:cs="微软雅黑"/>
                <w:spacing w:val="5"/>
                <w:szCs w:val="21"/>
              </w:rPr>
              <w:t>Hydrostatic Pressure Resistance (100 psi)</w:t>
            </w:r>
          </w:p>
        </w:tc>
        <w:tc>
          <w:tcPr>
            <w:tcW w:w="2812" w:type="dxa"/>
            <w:tcBorders>
              <w:top w:val="nil"/>
              <w:bottom w:val="nil"/>
            </w:tcBorders>
          </w:tcPr>
          <w:p w14:paraId="30938397" w14:textId="00C9C64D"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ASTM D5385</w:t>
            </w:r>
          </w:p>
        </w:tc>
        <w:tc>
          <w:tcPr>
            <w:tcW w:w="2885" w:type="dxa"/>
            <w:tcBorders>
              <w:top w:val="nil"/>
              <w:bottom w:val="nil"/>
            </w:tcBorders>
          </w:tcPr>
          <w:p w14:paraId="5E4CD88C" w14:textId="596CC548"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lang w:eastAsia="zh-CN"/>
              </w:rPr>
            </w:pPr>
            <w:r w:rsidRPr="0089439E">
              <w:rPr>
                <w:rFonts w:ascii="Flama Light" w:hAnsi="Flama Light"/>
                <w:spacing w:val="5"/>
                <w:szCs w:val="21"/>
              </w:rPr>
              <w:t>No leakage</w:t>
            </w:r>
          </w:p>
        </w:tc>
      </w:tr>
      <w:tr w:rsidR="0089439E" w:rsidRPr="000E0ADF" w14:paraId="3F80A1C4" w14:textId="77777777" w:rsidTr="009C7034">
        <w:trPr>
          <w:trHeight w:val="253"/>
        </w:trPr>
        <w:tc>
          <w:tcPr>
            <w:tcW w:w="4391" w:type="dxa"/>
            <w:tcBorders>
              <w:top w:val="nil"/>
              <w:bottom w:val="nil"/>
            </w:tcBorders>
          </w:tcPr>
          <w:p w14:paraId="539B151F" w14:textId="73519220"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eastAsia="微软雅黑" w:hAnsi="Flama Light" w:cs="微软雅黑"/>
                <w:spacing w:val="5"/>
                <w:szCs w:val="21"/>
              </w:rPr>
              <w:t>Static Crack Bridging @ 3.2mm</w:t>
            </w:r>
          </w:p>
        </w:tc>
        <w:tc>
          <w:tcPr>
            <w:tcW w:w="2812" w:type="dxa"/>
            <w:tcBorders>
              <w:top w:val="nil"/>
              <w:bottom w:val="nil"/>
            </w:tcBorders>
          </w:tcPr>
          <w:p w14:paraId="010F099A" w14:textId="45956375"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ASTMC1305/C1305M-16</w:t>
            </w:r>
          </w:p>
        </w:tc>
        <w:tc>
          <w:tcPr>
            <w:tcW w:w="2885" w:type="dxa"/>
            <w:tcBorders>
              <w:top w:val="nil"/>
              <w:bottom w:val="nil"/>
            </w:tcBorders>
          </w:tcPr>
          <w:p w14:paraId="7F863454" w14:textId="3FB5864A"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noProof/>
                <w:spacing w:val="5"/>
                <w:kern w:val="0"/>
                <w:szCs w:val="21"/>
              </w:rPr>
            </w:pPr>
            <w:r w:rsidRPr="0089439E">
              <w:rPr>
                <w:rFonts w:ascii="Flama Light" w:hAnsi="Flama Light"/>
                <w:spacing w:val="5"/>
                <w:szCs w:val="21"/>
              </w:rPr>
              <w:t>No crack</w:t>
            </w:r>
          </w:p>
        </w:tc>
      </w:tr>
      <w:tr w:rsidR="0089439E" w:rsidRPr="000E0ADF" w14:paraId="1B19A73F" w14:textId="77777777" w:rsidTr="009C7034">
        <w:trPr>
          <w:trHeight w:val="232"/>
        </w:trPr>
        <w:tc>
          <w:tcPr>
            <w:tcW w:w="4391" w:type="dxa"/>
            <w:tcBorders>
              <w:top w:val="nil"/>
              <w:bottom w:val="single" w:sz="4" w:space="0" w:color="auto"/>
            </w:tcBorders>
          </w:tcPr>
          <w:p w14:paraId="42C7A02F" w14:textId="509ED681"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eastAsia="微软雅黑" w:hAnsi="Flama Light" w:cs="微软雅黑"/>
                <w:spacing w:val="5"/>
                <w:szCs w:val="21"/>
              </w:rPr>
            </w:pPr>
            <w:r w:rsidRPr="0089439E">
              <w:rPr>
                <w:rFonts w:ascii="Flama Light" w:eastAsia="微软雅黑" w:hAnsi="Flama Light" w:cs="微软雅黑"/>
                <w:spacing w:val="5"/>
                <w:szCs w:val="21"/>
              </w:rPr>
              <w:t>Watertightness (7bar,24h)</w:t>
            </w:r>
          </w:p>
        </w:tc>
        <w:tc>
          <w:tcPr>
            <w:tcW w:w="2812" w:type="dxa"/>
            <w:tcBorders>
              <w:top w:val="nil"/>
              <w:bottom w:val="single" w:sz="4" w:space="0" w:color="auto"/>
            </w:tcBorders>
          </w:tcPr>
          <w:p w14:paraId="7F58F2B4" w14:textId="7897FB63"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hAnsi="Flama Light"/>
                <w:spacing w:val="5"/>
                <w:szCs w:val="21"/>
              </w:rPr>
            </w:pPr>
            <w:r w:rsidRPr="0089439E">
              <w:rPr>
                <w:rFonts w:ascii="Flama Light" w:hAnsi="Flama Light"/>
                <w:spacing w:val="5"/>
                <w:szCs w:val="21"/>
              </w:rPr>
              <w:t>BS EN1928 Method: B</w:t>
            </w:r>
          </w:p>
        </w:tc>
        <w:tc>
          <w:tcPr>
            <w:tcW w:w="2885" w:type="dxa"/>
            <w:tcBorders>
              <w:top w:val="nil"/>
              <w:bottom w:val="single" w:sz="4" w:space="0" w:color="auto"/>
            </w:tcBorders>
          </w:tcPr>
          <w:p w14:paraId="1263D61C" w14:textId="7993EDB6" w:rsidR="0089439E" w:rsidRPr="0089439E" w:rsidRDefault="0089439E" w:rsidP="0008469A">
            <w:pPr>
              <w:widowControl/>
              <w:kinsoku w:val="0"/>
              <w:autoSpaceDE w:val="0"/>
              <w:autoSpaceDN w:val="0"/>
              <w:adjustRightInd w:val="0"/>
              <w:snapToGrid w:val="0"/>
              <w:spacing w:line="264" w:lineRule="auto"/>
              <w:jc w:val="center"/>
              <w:textAlignment w:val="baseline"/>
              <w:rPr>
                <w:rFonts w:ascii="Flama Light" w:hAnsi="Flama Light"/>
                <w:spacing w:val="5"/>
                <w:szCs w:val="21"/>
              </w:rPr>
            </w:pPr>
            <w:r w:rsidRPr="0089439E">
              <w:rPr>
                <w:rFonts w:ascii="Flama Light" w:hAnsi="Flama Light"/>
                <w:spacing w:val="5"/>
                <w:szCs w:val="21"/>
              </w:rPr>
              <w:t>No leakage</w:t>
            </w:r>
          </w:p>
        </w:tc>
      </w:tr>
    </w:tbl>
    <w:p w14:paraId="156136C8" w14:textId="6E1782FB" w:rsidR="000E0ADF" w:rsidRPr="001E5DB7" w:rsidRDefault="000E0ADF" w:rsidP="000E0ADF">
      <w:pPr>
        <w:widowControl/>
        <w:kinsoku w:val="0"/>
        <w:autoSpaceDE w:val="0"/>
        <w:autoSpaceDN w:val="0"/>
        <w:adjustRightInd w:val="0"/>
        <w:snapToGrid w:val="0"/>
        <w:spacing w:before="61" w:after="160" w:line="197" w:lineRule="auto"/>
        <w:ind w:left="10"/>
        <w:jc w:val="left"/>
        <w:textAlignment w:val="baseline"/>
        <w:rPr>
          <w:rFonts w:ascii="Flama Light" w:eastAsia="等线" w:hAnsi="Flama Light" w:cs="Calibri"/>
          <w:i/>
          <w:iCs/>
          <w:noProof/>
          <w:snapToGrid w:val="0"/>
          <w:color w:val="000000"/>
          <w:spacing w:val="3"/>
          <w:kern w:val="0"/>
          <w:sz w:val="20"/>
          <w:szCs w:val="20"/>
        </w:rPr>
      </w:pPr>
      <w:bookmarkStart w:id="4" w:name="OLE_LINK8"/>
      <w:bookmarkEnd w:id="2"/>
      <w:r w:rsidRPr="001E5DB7">
        <w:rPr>
          <w:rFonts w:ascii="Flama Light" w:eastAsia="等线" w:hAnsi="Flama Light" w:cs="Calibri"/>
          <w:i/>
          <w:iCs/>
          <w:noProof/>
          <w:snapToGrid w:val="0"/>
          <w:color w:val="000000"/>
          <w:spacing w:val="3"/>
          <w:kern w:val="0"/>
          <w:sz w:val="20"/>
          <w:szCs w:val="20"/>
        </w:rPr>
        <w:t>Note:</w:t>
      </w:r>
      <w:r w:rsidR="00F35368" w:rsidRPr="001E5DB7">
        <w:rPr>
          <w:rFonts w:ascii="Flama Light" w:hAnsi="Flama Light"/>
          <w:sz w:val="20"/>
          <w:szCs w:val="20"/>
        </w:rPr>
        <w:t xml:space="preserve"> </w:t>
      </w:r>
      <w:r w:rsidR="001E5DB7" w:rsidRPr="001E5DB7">
        <w:rPr>
          <w:rFonts w:ascii="Flama Light" w:eastAsia="等线" w:hAnsi="Flama Light" w:cs="Calibri"/>
          <w:i/>
          <w:iCs/>
          <w:noProof/>
          <w:snapToGrid w:val="0"/>
          <w:color w:val="000000"/>
          <w:spacing w:val="3"/>
          <w:kern w:val="0"/>
          <w:sz w:val="20"/>
          <w:szCs w:val="20"/>
        </w:rPr>
        <w:t>All values are based on test results determined under laboratory conditions and with product samples taken from original stock. Independent laboratory test values are available upon request</w:t>
      </w:r>
      <w:r w:rsidRPr="001E5DB7">
        <w:rPr>
          <w:rFonts w:ascii="Flama Light" w:eastAsia="等线" w:hAnsi="Flama Light" w:cs="Calibri"/>
          <w:i/>
          <w:iCs/>
          <w:noProof/>
          <w:snapToGrid w:val="0"/>
          <w:color w:val="000000"/>
          <w:spacing w:val="3"/>
          <w:kern w:val="0"/>
          <w:sz w:val="20"/>
          <w:szCs w:val="20"/>
        </w:rPr>
        <w:t>.</w:t>
      </w:r>
      <w:bookmarkEnd w:id="4"/>
    </w:p>
    <w:p w14:paraId="53BE5440" w14:textId="77777777" w:rsidR="000E0ADF" w:rsidRPr="00A20665" w:rsidRDefault="000E0ADF" w:rsidP="0082549D">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APPLICATION INSTRUCTIONS</w:t>
      </w:r>
    </w:p>
    <w:p w14:paraId="78362429" w14:textId="77777777" w:rsidR="001F1974" w:rsidRPr="001F1974" w:rsidRDefault="001F1974" w:rsidP="001F1974">
      <w:pPr>
        <w:widowControl/>
        <w:kinsoku w:val="0"/>
        <w:autoSpaceDE w:val="0"/>
        <w:autoSpaceDN w:val="0"/>
        <w:adjustRightInd w:val="0"/>
        <w:snapToGrid w:val="0"/>
        <w:spacing w:line="264" w:lineRule="auto"/>
        <w:textAlignment w:val="baseline"/>
        <w:rPr>
          <w:rFonts w:ascii="Flama Light" w:hAnsi="Flama Light" w:cs="Calibri"/>
          <w:noProof/>
          <w:snapToGrid w:val="0"/>
          <w:color w:val="000000"/>
          <w:spacing w:val="-1"/>
          <w:kern w:val="0"/>
          <w:sz w:val="22"/>
          <w:szCs w:val="22"/>
        </w:rPr>
      </w:pPr>
      <w:bookmarkStart w:id="5" w:name="OLE_LINK9"/>
      <w:r w:rsidRPr="001F1974">
        <w:rPr>
          <w:rFonts w:ascii="Flama Light" w:hAnsi="Flama Light" w:cs="Calibri"/>
          <w:b/>
          <w:bCs/>
          <w:noProof/>
          <w:snapToGrid w:val="0"/>
          <w:color w:val="000000"/>
          <w:spacing w:val="-1"/>
          <w:kern w:val="0"/>
          <w:sz w:val="22"/>
          <w:szCs w:val="22"/>
        </w:rPr>
        <w:t xml:space="preserve">Surface Preparation: </w:t>
      </w:r>
      <w:r w:rsidRPr="001F1974">
        <w:rPr>
          <w:rFonts w:ascii="Flama Light" w:hAnsi="Flama Light" w:cs="Calibri"/>
          <w:noProof/>
          <w:snapToGrid w:val="0"/>
          <w:color w:val="000000"/>
          <w:spacing w:val="-1"/>
          <w:kern w:val="0"/>
          <w:sz w:val="22"/>
          <w:szCs w:val="22"/>
        </w:rPr>
        <w:t>Surfaces should be structurally sound and free of voids, loose aggregate and sharp protrusions. Remove contaminants such as grease, oil and wax from exposed surfaces.</w:t>
      </w:r>
    </w:p>
    <w:p w14:paraId="5016344D" w14:textId="77777777" w:rsidR="001F1974" w:rsidRPr="001F1974" w:rsidRDefault="001F1974" w:rsidP="001F1974">
      <w:pPr>
        <w:widowControl/>
        <w:kinsoku w:val="0"/>
        <w:autoSpaceDE w:val="0"/>
        <w:autoSpaceDN w:val="0"/>
        <w:adjustRightInd w:val="0"/>
        <w:snapToGrid w:val="0"/>
        <w:spacing w:line="264" w:lineRule="auto"/>
        <w:textAlignment w:val="baseline"/>
        <w:rPr>
          <w:rFonts w:ascii="Flama Light" w:hAnsi="Flama Light" w:cs="Calibri"/>
          <w:b/>
          <w:bCs/>
          <w:noProof/>
          <w:snapToGrid w:val="0"/>
          <w:color w:val="000000"/>
          <w:spacing w:val="-1"/>
          <w:kern w:val="0"/>
          <w:sz w:val="22"/>
          <w:szCs w:val="22"/>
        </w:rPr>
      </w:pPr>
      <w:r w:rsidRPr="001F1974">
        <w:rPr>
          <w:rFonts w:ascii="Flama Light" w:hAnsi="Flama Light" w:cs="Calibri"/>
          <w:b/>
          <w:bCs/>
          <w:noProof/>
          <w:snapToGrid w:val="0"/>
          <w:color w:val="000000"/>
          <w:spacing w:val="-1"/>
          <w:kern w:val="0"/>
          <w:sz w:val="22"/>
          <w:szCs w:val="22"/>
        </w:rPr>
        <w:t xml:space="preserve">Priming: </w:t>
      </w:r>
      <w:r w:rsidRPr="001F1974">
        <w:rPr>
          <w:rFonts w:ascii="Flama Light" w:hAnsi="Flama Light" w:cs="Calibri"/>
          <w:noProof/>
          <w:snapToGrid w:val="0"/>
          <w:color w:val="000000"/>
          <w:spacing w:val="-1"/>
          <w:kern w:val="0"/>
          <w:sz w:val="22"/>
          <w:szCs w:val="22"/>
        </w:rPr>
        <w:t>Before application, substrate should be sprayed or rolled with solvent/water-based primer fully.</w:t>
      </w:r>
    </w:p>
    <w:p w14:paraId="392991E1" w14:textId="7EE14E1A" w:rsidR="001F1974" w:rsidRPr="001F1974" w:rsidRDefault="001F1974" w:rsidP="001F1974">
      <w:pPr>
        <w:widowControl/>
        <w:kinsoku w:val="0"/>
        <w:autoSpaceDE w:val="0"/>
        <w:autoSpaceDN w:val="0"/>
        <w:adjustRightInd w:val="0"/>
        <w:snapToGrid w:val="0"/>
        <w:spacing w:line="264" w:lineRule="auto"/>
        <w:textAlignment w:val="baseline"/>
        <w:rPr>
          <w:rFonts w:ascii="Flama Light" w:hAnsi="Flama Light" w:cs="Calibri"/>
          <w:b/>
          <w:bCs/>
          <w:noProof/>
          <w:snapToGrid w:val="0"/>
          <w:color w:val="000000"/>
          <w:spacing w:val="-1"/>
          <w:kern w:val="0"/>
          <w:sz w:val="22"/>
          <w:szCs w:val="22"/>
        </w:rPr>
      </w:pPr>
      <w:r w:rsidRPr="001F1974">
        <w:rPr>
          <w:rFonts w:ascii="Flama Light" w:hAnsi="Flama Light" w:cs="Calibri"/>
          <w:b/>
          <w:bCs/>
          <w:noProof/>
          <w:snapToGrid w:val="0"/>
          <w:color w:val="000000"/>
          <w:spacing w:val="-1"/>
          <w:kern w:val="0"/>
          <w:sz w:val="22"/>
          <w:szCs w:val="22"/>
        </w:rPr>
        <w:t>Membrane Application:</w:t>
      </w:r>
    </w:p>
    <w:p w14:paraId="3652F93B" w14:textId="1F97491E" w:rsidR="000E0ADF" w:rsidRPr="001F1974" w:rsidRDefault="001F1974" w:rsidP="00F87DD5">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hAnsi="Flama Light" w:cs="Calibri"/>
          <w:noProof/>
          <w:snapToGrid w:val="0"/>
          <w:color w:val="000000"/>
          <w:spacing w:val="-1"/>
          <w:kern w:val="0"/>
          <w:sz w:val="22"/>
          <w:szCs w:val="22"/>
        </w:rPr>
      </w:pPr>
      <w:r w:rsidRPr="001F1974">
        <w:rPr>
          <w:rFonts w:ascii="Flama Light" w:eastAsia="Calibri" w:hAnsi="Flama Light" w:cs="Calibri"/>
          <w:noProof/>
          <w:snapToGrid w:val="0"/>
          <w:color w:val="000000"/>
          <w:spacing w:val="-1"/>
          <w:kern w:val="0"/>
          <w:sz w:val="22"/>
          <w:szCs w:val="22"/>
          <w:lang w:eastAsia="en-US"/>
        </w:rPr>
        <w:t>Application on the Horizontal Surfaces: Place the membrane to application area. Roll out or kick out the membrane to release the stress. Apply membrane from the low point to the high point so that laps shed water. Adjacent rolls are aligned and overlapped a minimum of 80mm at the side and ends with a roller or firm hand pressure to ensure complete adhesion and continuity between the layers. Stagger all the end laps. Roll the whole membrane firmly and completely to eliminate air pocket</w:t>
      </w:r>
      <w:r w:rsidR="00706E6C" w:rsidRPr="001F1974">
        <w:rPr>
          <w:rFonts w:ascii="Flama Light" w:eastAsia="Calibri" w:hAnsi="Flama Light" w:cs="Calibri"/>
          <w:noProof/>
          <w:snapToGrid w:val="0"/>
          <w:color w:val="000000"/>
          <w:spacing w:val="-1"/>
          <w:kern w:val="0"/>
          <w:sz w:val="22"/>
          <w:szCs w:val="22"/>
          <w:lang w:eastAsia="en-US"/>
        </w:rPr>
        <w:t>.</w:t>
      </w:r>
    </w:p>
    <w:p w14:paraId="283027B3" w14:textId="6A4FA49B" w:rsidR="000E0ADF" w:rsidRPr="001F1974" w:rsidRDefault="001F1974" w:rsidP="00F87DD5">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hAnsi="Flama Light" w:cs="Calibri"/>
          <w:noProof/>
          <w:snapToGrid w:val="0"/>
          <w:color w:val="000000"/>
          <w:spacing w:val="-1"/>
          <w:kern w:val="0"/>
          <w:sz w:val="22"/>
          <w:szCs w:val="22"/>
        </w:rPr>
      </w:pPr>
      <w:bookmarkStart w:id="6" w:name="OLE_LINK4"/>
      <w:r w:rsidRPr="001F1974">
        <w:rPr>
          <w:rFonts w:ascii="Flama Light" w:hAnsi="Flama Light" w:cs="Calibri"/>
          <w:noProof/>
          <w:snapToGrid w:val="0"/>
          <w:color w:val="000000"/>
          <w:spacing w:val="-1"/>
          <w:kern w:val="0"/>
          <w:sz w:val="22"/>
          <w:szCs w:val="22"/>
        </w:rPr>
        <w:t>Vertical Surfaces: Terminate the membrane at grade level. Press the membrane firmly to the wall. Failure to use heavy pressure at terminations can result in a poor seal. A termination bar may be used to ensure a tight seal</w:t>
      </w:r>
      <w:r w:rsidR="00155999" w:rsidRPr="001F1974">
        <w:rPr>
          <w:rFonts w:ascii="Flama Light" w:hAnsi="Flama Light" w:cs="Calibri"/>
          <w:noProof/>
          <w:snapToGrid w:val="0"/>
          <w:color w:val="000000"/>
          <w:spacing w:val="-1"/>
          <w:kern w:val="0"/>
          <w:sz w:val="22"/>
          <w:szCs w:val="22"/>
        </w:rPr>
        <w:t>.</w:t>
      </w:r>
    </w:p>
    <w:bookmarkEnd w:id="6"/>
    <w:p w14:paraId="5A6FBAA5" w14:textId="3037F363" w:rsidR="000E0ADF" w:rsidRPr="001E5DB7" w:rsidRDefault="001F1974" w:rsidP="00F87DD5">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1"/>
          <w:kern w:val="0"/>
          <w:sz w:val="22"/>
          <w:szCs w:val="22"/>
          <w:lang w:eastAsia="en-US"/>
        </w:rPr>
      </w:pPr>
      <w:r w:rsidRPr="001F1974">
        <w:rPr>
          <w:rFonts w:ascii="Flama Light" w:eastAsia="Calibri" w:hAnsi="Flama Light" w:cs="Calibri"/>
          <w:noProof/>
          <w:snapToGrid w:val="0"/>
          <w:color w:val="000000"/>
          <w:spacing w:val="-1"/>
          <w:kern w:val="0"/>
          <w:sz w:val="22"/>
          <w:szCs w:val="22"/>
          <w:lang w:eastAsia="en-US"/>
        </w:rPr>
        <w:t>Protection: Keep the membrane clean and free outside damage</w:t>
      </w:r>
      <w:r w:rsidR="00155999" w:rsidRPr="001F1974">
        <w:rPr>
          <w:rFonts w:ascii="Flama Light" w:eastAsia="Calibri" w:hAnsi="Flama Light" w:cs="Calibri"/>
          <w:noProof/>
          <w:snapToGrid w:val="0"/>
          <w:color w:val="000000"/>
          <w:spacing w:val="-1"/>
          <w:kern w:val="0"/>
          <w:sz w:val="22"/>
          <w:szCs w:val="22"/>
          <w:lang w:eastAsia="en-US"/>
        </w:rPr>
        <w:t>.</w:t>
      </w:r>
    </w:p>
    <w:p w14:paraId="0B5823C3" w14:textId="25676A2E" w:rsidR="000E0ADF" w:rsidRPr="001F1974" w:rsidRDefault="001F1974" w:rsidP="00F87DD5">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Calibri" w:eastAsia="等线" w:hAnsi="Calibri" w:cs="Calibri"/>
          <w:noProof/>
          <w:snapToGrid w:val="0"/>
          <w:color w:val="000000"/>
          <w:spacing w:val="-1"/>
          <w:kern w:val="0"/>
          <w:sz w:val="22"/>
          <w:szCs w:val="22"/>
        </w:rPr>
      </w:pPr>
      <w:r w:rsidRPr="001F1974">
        <w:rPr>
          <w:rFonts w:ascii="Flama Light" w:eastAsia="Calibri" w:hAnsi="Flama Light" w:cs="Calibri"/>
          <w:noProof/>
          <w:snapToGrid w:val="0"/>
          <w:color w:val="000000"/>
          <w:spacing w:val="-1"/>
          <w:kern w:val="0"/>
          <w:sz w:val="22"/>
          <w:szCs w:val="22"/>
          <w:lang w:eastAsia="en-US"/>
        </w:rPr>
        <w:t>Backfill: Place backfill as soon as possible. Take care during backfill operation to avoid damage to the waterproofing system. Backfill should be added and compacted in 300 mm to 500 mm lifts. A protection of the membrane should be considered</w:t>
      </w:r>
      <w:r w:rsidR="000E0ADF" w:rsidRPr="001F1974">
        <w:rPr>
          <w:rFonts w:ascii="Flama Light" w:eastAsia="Calibri" w:hAnsi="Flama Light" w:cs="Calibri"/>
          <w:noProof/>
          <w:snapToGrid w:val="0"/>
          <w:color w:val="000000"/>
          <w:spacing w:val="-1"/>
          <w:kern w:val="0"/>
          <w:sz w:val="22"/>
          <w:szCs w:val="22"/>
          <w:lang w:eastAsia="en-US"/>
        </w:rPr>
        <w:t>.</w:t>
      </w:r>
    </w:p>
    <w:bookmarkEnd w:id="5"/>
    <w:p w14:paraId="48B9B3DB" w14:textId="77777777" w:rsidR="000E0ADF" w:rsidRPr="00A20665" w:rsidRDefault="000E0ADF" w:rsidP="00C50AE7">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TRANSPORTATION AND STORAGE</w:t>
      </w:r>
    </w:p>
    <w:p w14:paraId="6BD8F49B" w14:textId="739ACBEC" w:rsidR="000E0ADF" w:rsidRPr="001E5DB7" w:rsidRDefault="001F1974" w:rsidP="00C50AE7">
      <w:pPr>
        <w:widowControl/>
        <w:kinsoku w:val="0"/>
        <w:autoSpaceDE w:val="0"/>
        <w:autoSpaceDN w:val="0"/>
        <w:adjustRightInd w:val="0"/>
        <w:snapToGrid w:val="0"/>
        <w:spacing w:before="177" w:after="160" w:line="259" w:lineRule="auto"/>
        <w:textAlignment w:val="baseline"/>
        <w:rPr>
          <w:rFonts w:ascii="Flama Light" w:hAnsi="Flama Light" w:cs="Calibri"/>
          <w:noProof/>
          <w:snapToGrid w:val="0"/>
          <w:color w:val="000000"/>
          <w:kern w:val="0"/>
          <w:sz w:val="22"/>
          <w:szCs w:val="22"/>
        </w:rPr>
      </w:pPr>
      <w:bookmarkStart w:id="7" w:name="OLE_LINK10"/>
      <w:r w:rsidRPr="001F1974">
        <w:rPr>
          <w:rFonts w:ascii="Flama Light" w:eastAsia="Calibri" w:hAnsi="Flama Light" w:cs="Calibri" w:hint="eastAsia"/>
          <w:noProof/>
          <w:snapToGrid w:val="0"/>
          <w:color w:val="000000"/>
          <w:spacing w:val="-1"/>
          <w:kern w:val="0"/>
          <w:sz w:val="22"/>
          <w:szCs w:val="22"/>
          <w:lang w:eastAsia="en-US"/>
        </w:rPr>
        <w:lastRenderedPageBreak/>
        <w:t>Stored in well-ventilated and dry place. Avoid direct sunlight, rain, high temperature and fire. Storage temperature shall be below 45</w:t>
      </w:r>
      <w:r w:rsidRPr="001F1974">
        <w:rPr>
          <w:rFonts w:ascii="Cambria Math" w:eastAsia="Calibri" w:hAnsi="Cambria Math" w:cs="Cambria Math"/>
          <w:noProof/>
          <w:snapToGrid w:val="0"/>
          <w:color w:val="000000"/>
          <w:spacing w:val="-1"/>
          <w:kern w:val="0"/>
          <w:sz w:val="22"/>
          <w:szCs w:val="22"/>
          <w:lang w:eastAsia="en-US"/>
        </w:rPr>
        <w:t>℃</w:t>
      </w:r>
      <w:r w:rsidRPr="001F1974">
        <w:rPr>
          <w:rFonts w:ascii="Flama Light" w:eastAsia="Calibri" w:hAnsi="Flama Light" w:cs="Calibri" w:hint="eastAsia"/>
          <w:noProof/>
          <w:snapToGrid w:val="0"/>
          <w:color w:val="000000"/>
          <w:spacing w:val="-1"/>
          <w:kern w:val="0"/>
          <w:sz w:val="22"/>
          <w:szCs w:val="22"/>
          <w:lang w:eastAsia="en-US"/>
        </w:rPr>
        <w:t>. Avoid contact with acids, alkalis, oils and organic solvents. membrane shall be placed horizontally less than five leve</w:t>
      </w:r>
      <w:r w:rsidRPr="001F1974">
        <w:rPr>
          <w:rFonts w:ascii="Flama Light" w:eastAsia="Calibri" w:hAnsi="Flama Light" w:cs="Calibri"/>
          <w:noProof/>
          <w:snapToGrid w:val="0"/>
          <w:color w:val="000000"/>
          <w:spacing w:val="-1"/>
          <w:kern w:val="0"/>
          <w:sz w:val="22"/>
          <w:szCs w:val="22"/>
          <w:lang w:eastAsia="en-US"/>
        </w:rPr>
        <w:t>ls. Prevent slope, tilt or lateral drift, stamped felt cloth when necessary. Under normal storage and transportation condition, the shelf life is 12 months from the production date</w:t>
      </w:r>
      <w:r w:rsidR="00965244" w:rsidRPr="001E5DB7">
        <w:rPr>
          <w:rFonts w:ascii="Flama Light" w:eastAsia="Calibri" w:hAnsi="Flama Light" w:cs="Calibri"/>
          <w:noProof/>
          <w:snapToGrid w:val="0"/>
          <w:color w:val="000000"/>
          <w:spacing w:val="-1"/>
          <w:kern w:val="0"/>
          <w:sz w:val="22"/>
          <w:szCs w:val="22"/>
          <w:lang w:eastAsia="en-US"/>
        </w:rPr>
        <w:t>.</w:t>
      </w:r>
    </w:p>
    <w:bookmarkEnd w:id="7"/>
    <w:p w14:paraId="25725848" w14:textId="61FB1014" w:rsidR="000E0ADF" w:rsidRPr="00A20665" w:rsidRDefault="000E0ADF" w:rsidP="00C50AE7">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PRECAUTIONS</w:t>
      </w:r>
    </w:p>
    <w:p w14:paraId="6C19B592" w14:textId="3FB85601" w:rsidR="000E0ADF" w:rsidRPr="001E5DB7" w:rsidRDefault="000E0ADF" w:rsidP="009B79B7">
      <w:pPr>
        <w:widowControl/>
        <w:kinsoku w:val="0"/>
        <w:autoSpaceDE w:val="0"/>
        <w:autoSpaceDN w:val="0"/>
        <w:adjustRightInd w:val="0"/>
        <w:snapToGrid w:val="0"/>
        <w:spacing w:line="264" w:lineRule="auto"/>
        <w:ind w:left="16"/>
        <w:textAlignment w:val="baseline"/>
        <w:rPr>
          <w:rFonts w:ascii="Flama Light" w:eastAsia="Calibri" w:hAnsi="Flama Light" w:cs="Calibri"/>
          <w:noProof/>
          <w:snapToGrid w:val="0"/>
          <w:color w:val="000000"/>
          <w:spacing w:val="-1"/>
          <w:kern w:val="0"/>
          <w:sz w:val="22"/>
          <w:szCs w:val="22"/>
          <w:lang w:eastAsia="en-US"/>
        </w:rPr>
      </w:pPr>
      <w:r w:rsidRPr="001E5DB7">
        <w:rPr>
          <w:rFonts w:ascii="Flama Light" w:eastAsia="Calibri" w:hAnsi="Flama Light" w:cs="Calibri"/>
          <w:noProof/>
          <w:snapToGrid w:val="0"/>
          <w:color w:val="000000"/>
          <w:spacing w:val="2"/>
          <w:kern w:val="0"/>
          <w:sz w:val="22"/>
          <w:szCs w:val="22"/>
          <w:lang w:eastAsia="en-US"/>
        </w:rPr>
        <w:t>Read the</w:t>
      </w:r>
      <w:r w:rsidRPr="001E5DB7">
        <w:rPr>
          <w:rFonts w:ascii="Flama Light" w:eastAsia="Calibri" w:hAnsi="Flama Light" w:cs="Calibri"/>
          <w:noProof/>
          <w:snapToGrid w:val="0"/>
          <w:color w:val="000000"/>
          <w:spacing w:val="17"/>
          <w:kern w:val="0"/>
          <w:sz w:val="22"/>
          <w:szCs w:val="22"/>
          <w:lang w:eastAsia="en-US"/>
        </w:rPr>
        <w:t xml:space="preserve"> </w:t>
      </w:r>
      <w:r w:rsidRPr="001E5DB7">
        <w:rPr>
          <w:rFonts w:ascii="Flama Light" w:eastAsia="Calibri" w:hAnsi="Flama Light" w:cs="Calibri"/>
          <w:noProof/>
          <w:snapToGrid w:val="0"/>
          <w:color w:val="000000"/>
          <w:spacing w:val="2"/>
          <w:kern w:val="0"/>
          <w:sz w:val="22"/>
          <w:szCs w:val="22"/>
          <w:lang w:eastAsia="en-US"/>
        </w:rPr>
        <w:t>product</w:t>
      </w:r>
      <w:r w:rsidRPr="001E5DB7">
        <w:rPr>
          <w:rFonts w:ascii="Flama Light" w:eastAsia="Calibri" w:hAnsi="Flama Light" w:cs="Calibri"/>
          <w:noProof/>
          <w:snapToGrid w:val="0"/>
          <w:color w:val="000000"/>
          <w:spacing w:val="18"/>
          <w:w w:val="101"/>
          <w:kern w:val="0"/>
          <w:sz w:val="22"/>
          <w:szCs w:val="22"/>
          <w:lang w:eastAsia="en-US"/>
        </w:rPr>
        <w:t xml:space="preserve"> </w:t>
      </w:r>
      <w:r w:rsidRPr="001E5DB7">
        <w:rPr>
          <w:rFonts w:ascii="Flama Light" w:eastAsia="Calibri" w:hAnsi="Flama Light" w:cs="Calibri"/>
          <w:noProof/>
          <w:snapToGrid w:val="0"/>
          <w:color w:val="000000"/>
          <w:spacing w:val="2"/>
          <w:kern w:val="0"/>
          <w:sz w:val="22"/>
          <w:szCs w:val="22"/>
          <w:lang w:eastAsia="en-US"/>
        </w:rPr>
        <w:t>label and</w:t>
      </w:r>
      <w:r w:rsidRPr="001E5DB7">
        <w:rPr>
          <w:rFonts w:ascii="Flama Light" w:eastAsia="Calibri" w:hAnsi="Flama Light" w:cs="Calibri"/>
          <w:noProof/>
          <w:snapToGrid w:val="0"/>
          <w:color w:val="000000"/>
          <w:spacing w:val="20"/>
          <w:w w:val="101"/>
          <w:kern w:val="0"/>
          <w:sz w:val="22"/>
          <w:szCs w:val="22"/>
          <w:lang w:eastAsia="en-US"/>
        </w:rPr>
        <w:t xml:space="preserve"> </w:t>
      </w:r>
      <w:r w:rsidRPr="001E5DB7">
        <w:rPr>
          <w:rFonts w:ascii="Flama Light" w:eastAsia="Calibri" w:hAnsi="Flama Light" w:cs="Calibri"/>
          <w:noProof/>
          <w:snapToGrid w:val="0"/>
          <w:color w:val="000000"/>
          <w:spacing w:val="2"/>
          <w:kern w:val="0"/>
          <w:sz w:val="22"/>
          <w:szCs w:val="22"/>
          <w:lang w:eastAsia="en-US"/>
        </w:rPr>
        <w:t>Material Safety</w:t>
      </w:r>
      <w:r w:rsidRPr="001E5DB7">
        <w:rPr>
          <w:rFonts w:ascii="Flama Light" w:eastAsia="Calibri" w:hAnsi="Flama Light" w:cs="Calibri"/>
          <w:noProof/>
          <w:snapToGrid w:val="0"/>
          <w:color w:val="000000"/>
          <w:spacing w:val="18"/>
          <w:w w:val="101"/>
          <w:kern w:val="0"/>
          <w:sz w:val="22"/>
          <w:szCs w:val="22"/>
          <w:lang w:eastAsia="en-US"/>
        </w:rPr>
        <w:t xml:space="preserve"> </w:t>
      </w:r>
      <w:r w:rsidRPr="001E5DB7">
        <w:rPr>
          <w:rFonts w:ascii="Flama Light" w:eastAsia="Calibri" w:hAnsi="Flama Light" w:cs="Calibri"/>
          <w:noProof/>
          <w:snapToGrid w:val="0"/>
          <w:color w:val="000000"/>
          <w:spacing w:val="2"/>
          <w:kern w:val="0"/>
          <w:sz w:val="22"/>
          <w:szCs w:val="22"/>
          <w:lang w:eastAsia="en-US"/>
        </w:rPr>
        <w:t>Data Sheet</w:t>
      </w:r>
      <w:r w:rsidRPr="001E5DB7">
        <w:rPr>
          <w:rFonts w:ascii="Flama Light" w:eastAsia="Calibri" w:hAnsi="Flama Light" w:cs="Calibri"/>
          <w:noProof/>
          <w:snapToGrid w:val="0"/>
          <w:color w:val="000000"/>
          <w:spacing w:val="16"/>
          <w:w w:val="101"/>
          <w:kern w:val="0"/>
          <w:sz w:val="22"/>
          <w:szCs w:val="22"/>
          <w:lang w:eastAsia="en-US"/>
        </w:rPr>
        <w:t xml:space="preserve"> </w:t>
      </w:r>
      <w:r w:rsidRPr="001E5DB7">
        <w:rPr>
          <w:rFonts w:ascii="Flama Light" w:eastAsia="Calibri" w:hAnsi="Flama Light" w:cs="Calibri"/>
          <w:noProof/>
          <w:snapToGrid w:val="0"/>
          <w:color w:val="000000"/>
          <w:spacing w:val="2"/>
          <w:kern w:val="0"/>
          <w:sz w:val="22"/>
          <w:szCs w:val="22"/>
          <w:lang w:eastAsia="en-US"/>
        </w:rPr>
        <w:t>(MSDS</w:t>
      </w:r>
      <w:r w:rsidRPr="001E5DB7">
        <w:rPr>
          <w:rFonts w:ascii="Flama Light" w:eastAsia="Calibri" w:hAnsi="Flama Light" w:cs="Calibri"/>
          <w:noProof/>
          <w:snapToGrid w:val="0"/>
          <w:color w:val="000000"/>
          <w:spacing w:val="1"/>
          <w:kern w:val="0"/>
          <w:sz w:val="22"/>
          <w:szCs w:val="22"/>
          <w:lang w:eastAsia="en-US"/>
        </w:rPr>
        <w:t>)</w:t>
      </w:r>
      <w:r w:rsidRPr="001E5DB7">
        <w:rPr>
          <w:rFonts w:ascii="Flama Light" w:eastAsia="Calibri" w:hAnsi="Flama Light" w:cs="Calibri"/>
          <w:noProof/>
          <w:snapToGrid w:val="0"/>
          <w:color w:val="000000"/>
          <w:spacing w:val="19"/>
          <w:w w:val="101"/>
          <w:kern w:val="0"/>
          <w:sz w:val="22"/>
          <w:szCs w:val="22"/>
          <w:lang w:eastAsia="en-US"/>
        </w:rPr>
        <w:t xml:space="preserve"> </w:t>
      </w:r>
      <w:r w:rsidRPr="001E5DB7">
        <w:rPr>
          <w:rFonts w:ascii="Flama Light" w:eastAsia="Calibri" w:hAnsi="Flama Light" w:cs="Calibri"/>
          <w:noProof/>
          <w:snapToGrid w:val="0"/>
          <w:color w:val="000000"/>
          <w:spacing w:val="1"/>
          <w:kern w:val="0"/>
          <w:sz w:val="22"/>
          <w:szCs w:val="22"/>
          <w:lang w:eastAsia="en-US"/>
        </w:rPr>
        <w:t>before</w:t>
      </w:r>
      <w:r w:rsidRPr="001E5DB7">
        <w:rPr>
          <w:rFonts w:ascii="Flama Light" w:eastAsia="Calibri" w:hAnsi="Flama Light" w:cs="Calibri"/>
          <w:noProof/>
          <w:snapToGrid w:val="0"/>
          <w:color w:val="000000"/>
          <w:spacing w:val="16"/>
          <w:w w:val="101"/>
          <w:kern w:val="0"/>
          <w:sz w:val="22"/>
          <w:szCs w:val="22"/>
          <w:lang w:eastAsia="en-US"/>
        </w:rPr>
        <w:t xml:space="preserve"> </w:t>
      </w:r>
      <w:r w:rsidRPr="001E5DB7">
        <w:rPr>
          <w:rFonts w:ascii="Flama Light" w:eastAsia="Calibri" w:hAnsi="Flama Light" w:cs="Calibri"/>
          <w:noProof/>
          <w:snapToGrid w:val="0"/>
          <w:color w:val="000000"/>
          <w:spacing w:val="1"/>
          <w:kern w:val="0"/>
          <w:sz w:val="22"/>
          <w:szCs w:val="22"/>
          <w:lang w:eastAsia="en-US"/>
        </w:rPr>
        <w:t>using</w:t>
      </w:r>
      <w:r w:rsidRPr="001E5DB7">
        <w:rPr>
          <w:rFonts w:ascii="Flama Light" w:eastAsia="Calibri" w:hAnsi="Flama Light" w:cs="Calibri"/>
          <w:noProof/>
          <w:snapToGrid w:val="0"/>
          <w:color w:val="000000"/>
          <w:spacing w:val="18"/>
          <w:w w:val="101"/>
          <w:kern w:val="0"/>
          <w:sz w:val="22"/>
          <w:szCs w:val="22"/>
          <w:lang w:eastAsia="en-US"/>
        </w:rPr>
        <w:t xml:space="preserve"> </w:t>
      </w:r>
      <w:r w:rsidRPr="001E5DB7">
        <w:rPr>
          <w:rFonts w:ascii="Flama Light" w:eastAsia="Calibri" w:hAnsi="Flama Light" w:cs="Calibri"/>
          <w:noProof/>
          <w:snapToGrid w:val="0"/>
          <w:color w:val="000000"/>
          <w:spacing w:val="1"/>
          <w:kern w:val="0"/>
          <w:sz w:val="22"/>
          <w:szCs w:val="22"/>
          <w:lang w:eastAsia="en-US"/>
        </w:rPr>
        <w:t>it.</w:t>
      </w:r>
      <w:r w:rsidR="002921A3">
        <w:rPr>
          <w:rFonts w:ascii="Flama Light" w:hAnsi="Flama Light" w:cs="Calibri" w:hint="eastAsia"/>
          <w:noProof/>
          <w:snapToGrid w:val="0"/>
          <w:color w:val="000000"/>
          <w:spacing w:val="1"/>
          <w:kern w:val="0"/>
          <w:sz w:val="22"/>
          <w:szCs w:val="22"/>
        </w:rPr>
        <w:t xml:space="preserve"> </w:t>
      </w:r>
      <w:r w:rsidRPr="001E5DB7">
        <w:rPr>
          <w:rFonts w:ascii="Flama Light" w:eastAsia="Calibri" w:hAnsi="Flama Light" w:cs="Calibri"/>
          <w:noProof/>
          <w:snapToGrid w:val="0"/>
          <w:color w:val="000000"/>
          <w:spacing w:val="-1"/>
          <w:kern w:val="0"/>
          <w:sz w:val="22"/>
          <w:szCs w:val="22"/>
          <w:lang w:eastAsia="en-US"/>
        </w:rPr>
        <w:t>Users should acquaint themselves with all risks &amp; safety regulations and conform to manufacturer’s recommendations, material handling and storage specifications.</w:t>
      </w:r>
    </w:p>
    <w:p w14:paraId="315780AD" w14:textId="50DE1B4B" w:rsidR="000E0ADF" w:rsidRPr="001E5DB7" w:rsidRDefault="001F1974" w:rsidP="009B79B7">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等线" w:hAnsi="Flama Light" w:cs="Calibri"/>
          <w:noProof/>
          <w:snapToGrid w:val="0"/>
          <w:color w:val="000000"/>
          <w:kern w:val="0"/>
          <w:sz w:val="19"/>
          <w:szCs w:val="19"/>
        </w:rPr>
      </w:pPr>
      <w:bookmarkStart w:id="8" w:name="OLE_LINK11"/>
      <w:r w:rsidRPr="001F1974">
        <w:rPr>
          <w:rFonts w:ascii="Flama Light" w:eastAsia="Calibri" w:hAnsi="Flama Light" w:cs="Calibri"/>
          <w:noProof/>
          <w:snapToGrid w:val="0"/>
          <w:color w:val="000000"/>
          <w:spacing w:val="2"/>
          <w:kern w:val="0"/>
          <w:position w:val="2"/>
          <w:sz w:val="22"/>
          <w:szCs w:val="22"/>
          <w:lang w:eastAsia="en-US"/>
        </w:rPr>
        <w:t>Protect all materials from extreme temperature</w:t>
      </w:r>
      <w:r w:rsidR="000E0ADF" w:rsidRPr="001E5DB7">
        <w:rPr>
          <w:rFonts w:ascii="Flama Light" w:eastAsia="等线" w:hAnsi="Flama Light" w:cs="Calibri"/>
          <w:noProof/>
          <w:snapToGrid w:val="0"/>
          <w:color w:val="000000"/>
          <w:spacing w:val="2"/>
          <w:kern w:val="0"/>
          <w:position w:val="2"/>
          <w:sz w:val="22"/>
          <w:szCs w:val="22"/>
        </w:rPr>
        <w:t>.</w:t>
      </w:r>
    </w:p>
    <w:p w14:paraId="04F03036" w14:textId="5F8FC821" w:rsidR="000E0ADF" w:rsidRPr="001E5DB7" w:rsidRDefault="001F1974" w:rsidP="009B79B7">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2"/>
          <w:kern w:val="0"/>
          <w:position w:val="2"/>
          <w:sz w:val="22"/>
          <w:szCs w:val="22"/>
          <w:lang w:eastAsia="en-US"/>
        </w:rPr>
      </w:pPr>
      <w:bookmarkStart w:id="9" w:name="OLE_LINK6"/>
      <w:r w:rsidRPr="001F1974">
        <w:rPr>
          <w:rFonts w:ascii="Flama Light" w:eastAsia="Calibri" w:hAnsi="Flama Light" w:cs="Calibri"/>
          <w:noProof/>
          <w:snapToGrid w:val="0"/>
          <w:color w:val="000000"/>
          <w:spacing w:val="2"/>
          <w:kern w:val="0"/>
          <w:position w:val="2"/>
          <w:sz w:val="22"/>
          <w:szCs w:val="22"/>
          <w:lang w:eastAsia="en-US"/>
        </w:rPr>
        <w:t>Construction is strictly prohibited in rainy, snowy days and windy days above level 5</w:t>
      </w:r>
      <w:r w:rsidR="00965244" w:rsidRPr="001E5DB7">
        <w:rPr>
          <w:rFonts w:ascii="Flama Light" w:eastAsia="Calibri" w:hAnsi="Flama Light" w:cs="Calibri"/>
          <w:noProof/>
          <w:snapToGrid w:val="0"/>
          <w:color w:val="000000"/>
          <w:spacing w:val="2"/>
          <w:kern w:val="0"/>
          <w:position w:val="2"/>
          <w:sz w:val="22"/>
          <w:szCs w:val="22"/>
          <w:lang w:eastAsia="en-US"/>
        </w:rPr>
        <w:t>.</w:t>
      </w:r>
    </w:p>
    <w:p w14:paraId="0D764669" w14:textId="6DBAE130" w:rsidR="000E0ADF" w:rsidRPr="001E5DB7" w:rsidRDefault="001F1974" w:rsidP="009B79B7">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2"/>
          <w:kern w:val="0"/>
          <w:position w:val="2"/>
          <w:sz w:val="22"/>
          <w:szCs w:val="22"/>
          <w:lang w:eastAsia="en-US"/>
        </w:rPr>
      </w:pPr>
      <w:r w:rsidRPr="001F1974">
        <w:rPr>
          <w:rFonts w:ascii="Flama Light" w:eastAsia="Calibri" w:hAnsi="Flama Light" w:cs="Calibri"/>
          <w:noProof/>
          <w:snapToGrid w:val="0"/>
          <w:color w:val="000000"/>
          <w:spacing w:val="2"/>
          <w:kern w:val="0"/>
          <w:position w:val="2"/>
          <w:sz w:val="22"/>
          <w:szCs w:val="22"/>
          <w:lang w:eastAsia="en-US"/>
        </w:rPr>
        <w:t>The temperature of construction environment should not be lower than5</w:t>
      </w:r>
      <w:r w:rsidRPr="001F1974">
        <w:rPr>
          <w:rFonts w:ascii="Cambria Math" w:eastAsia="Calibri" w:hAnsi="Cambria Math" w:cs="Cambria Math"/>
          <w:noProof/>
          <w:snapToGrid w:val="0"/>
          <w:color w:val="000000"/>
          <w:spacing w:val="2"/>
          <w:kern w:val="0"/>
          <w:position w:val="2"/>
          <w:sz w:val="22"/>
          <w:szCs w:val="22"/>
          <w:lang w:eastAsia="en-US"/>
        </w:rPr>
        <w:t>℃</w:t>
      </w:r>
      <w:r w:rsidR="00C622F8" w:rsidRPr="001E5DB7">
        <w:rPr>
          <w:rFonts w:ascii="Flama Light" w:eastAsia="Calibri" w:hAnsi="Flama Light" w:cs="Calibri" w:hint="eastAsia"/>
          <w:noProof/>
          <w:snapToGrid w:val="0"/>
          <w:color w:val="000000"/>
          <w:spacing w:val="2"/>
          <w:kern w:val="0"/>
          <w:position w:val="2"/>
          <w:sz w:val="22"/>
          <w:szCs w:val="22"/>
          <w:lang w:eastAsia="en-US"/>
        </w:rPr>
        <w:t>.</w:t>
      </w:r>
    </w:p>
    <w:p w14:paraId="0D77E5DE" w14:textId="7E1F4096" w:rsidR="000E0ADF" w:rsidRPr="001E5DB7" w:rsidRDefault="001F1974" w:rsidP="009B79B7">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2"/>
          <w:kern w:val="0"/>
          <w:position w:val="2"/>
          <w:sz w:val="22"/>
          <w:szCs w:val="22"/>
          <w:lang w:eastAsia="en-US"/>
        </w:rPr>
      </w:pPr>
      <w:r w:rsidRPr="001F1974">
        <w:rPr>
          <w:rFonts w:ascii="Flama Light" w:eastAsia="Calibri" w:hAnsi="Flama Light" w:cs="Calibri"/>
          <w:noProof/>
          <w:snapToGrid w:val="0"/>
          <w:color w:val="000000"/>
          <w:spacing w:val="2"/>
          <w:kern w:val="0"/>
          <w:position w:val="2"/>
          <w:sz w:val="22"/>
          <w:szCs w:val="22"/>
          <w:lang w:eastAsia="en-US"/>
        </w:rPr>
        <w:t>In case of precipitation during the construction, the protection work of the material shall be done well</w:t>
      </w:r>
      <w:r w:rsidR="000E0ADF" w:rsidRPr="001E5DB7">
        <w:rPr>
          <w:rFonts w:ascii="Flama Light" w:eastAsia="Calibri" w:hAnsi="Flama Light" w:cs="Calibri"/>
          <w:noProof/>
          <w:snapToGrid w:val="0"/>
          <w:color w:val="000000"/>
          <w:spacing w:val="2"/>
          <w:kern w:val="0"/>
          <w:position w:val="2"/>
          <w:sz w:val="22"/>
          <w:szCs w:val="22"/>
          <w:lang w:eastAsia="en-US"/>
        </w:rPr>
        <w:t>.</w:t>
      </w:r>
    </w:p>
    <w:p w14:paraId="4BBA2035" w14:textId="4D99E3B8" w:rsidR="000E0ADF" w:rsidRPr="004E62A5" w:rsidRDefault="001F1974" w:rsidP="009B79B7">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1"/>
          <w:kern w:val="0"/>
          <w:sz w:val="22"/>
          <w:szCs w:val="22"/>
          <w:lang w:eastAsia="en-US"/>
        </w:rPr>
      </w:pPr>
      <w:bookmarkStart w:id="10" w:name="OLE_LINK2"/>
      <w:r w:rsidRPr="001F1974">
        <w:rPr>
          <w:rFonts w:ascii="Flama Light" w:eastAsia="Calibri" w:hAnsi="Flama Light" w:cs="Calibri"/>
          <w:noProof/>
          <w:snapToGrid w:val="0"/>
          <w:color w:val="000000"/>
          <w:spacing w:val="2"/>
          <w:kern w:val="0"/>
          <w:position w:val="2"/>
          <w:sz w:val="22"/>
          <w:szCs w:val="22"/>
          <w:lang w:eastAsia="en-US"/>
        </w:rPr>
        <w:t>Store and transport rolls in such a manner to prevent bending of the inner core and membrane edge damages</w:t>
      </w:r>
      <w:r w:rsidR="000E0ADF" w:rsidRPr="004E62A5">
        <w:rPr>
          <w:rFonts w:ascii="Flama Light" w:eastAsia="Calibri" w:hAnsi="Flama Light" w:cs="Calibri"/>
          <w:noProof/>
          <w:snapToGrid w:val="0"/>
          <w:color w:val="000000"/>
          <w:spacing w:val="-1"/>
          <w:kern w:val="0"/>
          <w:sz w:val="22"/>
          <w:szCs w:val="22"/>
          <w:lang w:eastAsia="en-US"/>
        </w:rPr>
        <w:t>.</w:t>
      </w:r>
    </w:p>
    <w:bookmarkEnd w:id="10"/>
    <w:p w14:paraId="3E7271B0" w14:textId="49911F8A" w:rsidR="000E0ADF" w:rsidRPr="001E5DB7" w:rsidRDefault="001F1974" w:rsidP="009B79B7">
      <w:pPr>
        <w:pStyle w:val="a8"/>
        <w:widowControl/>
        <w:numPr>
          <w:ilvl w:val="0"/>
          <w:numId w:val="6"/>
        </w:numPr>
        <w:kinsoku w:val="0"/>
        <w:autoSpaceDE w:val="0"/>
        <w:autoSpaceDN w:val="0"/>
        <w:adjustRightInd w:val="0"/>
        <w:snapToGrid w:val="0"/>
        <w:spacing w:line="264" w:lineRule="auto"/>
        <w:ind w:left="221" w:firstLineChars="0" w:hanging="221"/>
        <w:textAlignment w:val="baseline"/>
        <w:rPr>
          <w:rFonts w:ascii="Flama Light" w:eastAsia="Calibri" w:hAnsi="Flama Light" w:cs="Calibri"/>
          <w:noProof/>
          <w:snapToGrid w:val="0"/>
          <w:color w:val="000000"/>
          <w:spacing w:val="2"/>
          <w:kern w:val="0"/>
          <w:position w:val="2"/>
          <w:sz w:val="22"/>
          <w:szCs w:val="22"/>
          <w:lang w:eastAsia="en-US"/>
        </w:rPr>
      </w:pPr>
      <w:r w:rsidRPr="001F1974">
        <w:rPr>
          <w:rFonts w:ascii="Flama Light" w:eastAsia="Calibri" w:hAnsi="Flama Light" w:cs="Calibri"/>
          <w:noProof/>
          <w:snapToGrid w:val="0"/>
          <w:color w:val="000000"/>
          <w:spacing w:val="2"/>
          <w:kern w:val="0"/>
          <w:position w:val="2"/>
          <w:sz w:val="22"/>
          <w:szCs w:val="22"/>
          <w:lang w:eastAsia="en-US"/>
        </w:rPr>
        <w:t>To prevent work interruption, it is important to have all the necessary tools and equipment on the job-site when you begin</w:t>
      </w:r>
      <w:r w:rsidR="000E0ADF" w:rsidRPr="001E5DB7">
        <w:rPr>
          <w:rFonts w:ascii="Flama Light" w:eastAsia="Calibri" w:hAnsi="Flama Light" w:cs="Calibri"/>
          <w:noProof/>
          <w:snapToGrid w:val="0"/>
          <w:color w:val="000000"/>
          <w:spacing w:val="2"/>
          <w:kern w:val="0"/>
          <w:position w:val="2"/>
          <w:sz w:val="22"/>
          <w:szCs w:val="22"/>
          <w:lang w:eastAsia="en-US"/>
        </w:rPr>
        <w:t>.</w:t>
      </w:r>
    </w:p>
    <w:bookmarkEnd w:id="8"/>
    <w:bookmarkEnd w:id="9"/>
    <w:p w14:paraId="47803E03" w14:textId="77777777" w:rsidR="000E0ADF" w:rsidRPr="00A20665" w:rsidRDefault="000E0ADF" w:rsidP="00C50AE7">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HEALTH AND SAFETY</w:t>
      </w:r>
    </w:p>
    <w:p w14:paraId="1DD7C119" w14:textId="77777777" w:rsidR="000E0ADF" w:rsidRPr="001E5DB7" w:rsidRDefault="000E0ADF" w:rsidP="009B79B7">
      <w:pPr>
        <w:widowControl/>
        <w:kinsoku w:val="0"/>
        <w:autoSpaceDE w:val="0"/>
        <w:autoSpaceDN w:val="0"/>
        <w:adjustRightInd w:val="0"/>
        <w:snapToGrid w:val="0"/>
        <w:spacing w:line="264" w:lineRule="auto"/>
        <w:textAlignment w:val="baseline"/>
        <w:rPr>
          <w:rFonts w:ascii="Flama Light" w:eastAsia="Calibri" w:hAnsi="Flama Light" w:cs="Calibri"/>
          <w:noProof/>
          <w:snapToGrid w:val="0"/>
          <w:color w:val="000000"/>
          <w:spacing w:val="2"/>
          <w:kern w:val="0"/>
          <w:position w:val="2"/>
          <w:sz w:val="22"/>
          <w:szCs w:val="22"/>
          <w:lang w:eastAsia="en-US"/>
        </w:rPr>
      </w:pPr>
      <w:r w:rsidRPr="001E5DB7">
        <w:rPr>
          <w:rFonts w:ascii="Flama Light" w:eastAsia="Calibri" w:hAnsi="Flama Light" w:cs="Calibri"/>
          <w:noProof/>
          <w:snapToGrid w:val="0"/>
          <w:color w:val="000000"/>
          <w:spacing w:val="2"/>
          <w:kern w:val="0"/>
          <w:position w:val="2"/>
          <w:sz w:val="22"/>
          <w:szCs w:val="22"/>
          <w:lang w:eastAsia="en-US"/>
        </w:rPr>
        <w:t>Please read the safety manual carefully, our security experts will be pleased to give you advises about safety, health and environmental issues.</w:t>
      </w:r>
    </w:p>
    <w:p w14:paraId="1B1E6DC4" w14:textId="77777777" w:rsidR="000E0ADF" w:rsidRPr="00A20665" w:rsidRDefault="000E0ADF" w:rsidP="00C50AE7">
      <w:pPr>
        <w:widowControl/>
        <w:kinsoku w:val="0"/>
        <w:autoSpaceDE w:val="0"/>
        <w:autoSpaceDN w:val="0"/>
        <w:adjustRightInd w:val="0"/>
        <w:snapToGrid w:val="0"/>
        <w:spacing w:before="226" w:after="160" w:line="180" w:lineRule="auto"/>
        <w:jc w:val="left"/>
        <w:textAlignment w:val="baseline"/>
        <w:outlineLvl w:val="1"/>
        <w:rPr>
          <w:rFonts w:ascii="Flama Semicond Medium" w:eastAsia="Calibri" w:hAnsi="Flama Semicond Medium" w:cs="Calibri"/>
          <w:b/>
          <w:bCs/>
          <w:noProof/>
          <w:snapToGrid w:val="0"/>
          <w:color w:val="C52922"/>
          <w:spacing w:val="-2"/>
          <w:kern w:val="0"/>
          <w:sz w:val="28"/>
          <w:szCs w:val="28"/>
          <w:lang w:eastAsia="en-US"/>
        </w:rPr>
      </w:pPr>
      <w:r w:rsidRPr="00A20665">
        <w:rPr>
          <w:rFonts w:ascii="Flama Semicond Medium" w:eastAsia="Calibri" w:hAnsi="Flama Semicond Medium" w:cs="Calibri"/>
          <w:b/>
          <w:bCs/>
          <w:noProof/>
          <w:snapToGrid w:val="0"/>
          <w:color w:val="C52922"/>
          <w:spacing w:val="-2"/>
          <w:kern w:val="0"/>
          <w:sz w:val="28"/>
          <w:szCs w:val="28"/>
          <w:lang w:eastAsia="en-US"/>
        </w:rPr>
        <w:t>DISCLAIMER</w:t>
      </w:r>
    </w:p>
    <w:p w14:paraId="4E9FEB0D" w14:textId="66F311EE" w:rsidR="000E0ADF" w:rsidRPr="001E5DB7" w:rsidRDefault="000E0ADF" w:rsidP="009B79B7">
      <w:pPr>
        <w:widowControl/>
        <w:kinsoku w:val="0"/>
        <w:autoSpaceDE w:val="0"/>
        <w:autoSpaceDN w:val="0"/>
        <w:adjustRightInd w:val="0"/>
        <w:snapToGrid w:val="0"/>
        <w:spacing w:line="264" w:lineRule="auto"/>
        <w:ind w:right="23" w:firstLine="17"/>
        <w:textAlignment w:val="baseline"/>
        <w:rPr>
          <w:rFonts w:ascii="Flama Light" w:eastAsia="Calibri" w:hAnsi="Flama Light" w:cs="Calibri"/>
          <w:i/>
          <w:iCs/>
          <w:noProof/>
          <w:snapToGrid w:val="0"/>
          <w:color w:val="000000"/>
          <w:spacing w:val="2"/>
          <w:kern w:val="0"/>
          <w:position w:val="2"/>
          <w:sz w:val="22"/>
          <w:szCs w:val="22"/>
          <w:lang w:eastAsia="en-US"/>
        </w:rPr>
      </w:pPr>
      <w:r w:rsidRPr="001E5DB7">
        <w:rPr>
          <w:rFonts w:ascii="Flama Light" w:eastAsia="Calibri" w:hAnsi="Flama Light" w:cs="Calibri"/>
          <w:i/>
          <w:iCs/>
          <w:noProof/>
          <w:snapToGrid w:val="0"/>
          <w:color w:val="000000"/>
          <w:spacing w:val="2"/>
          <w:kern w:val="0"/>
          <w:position w:val="2"/>
          <w:sz w:val="22"/>
          <w:szCs w:val="22"/>
          <w:lang w:eastAsia="en-US"/>
        </w:rPr>
        <w:t>The above information and recommendations which are based on our experience are as for reference, they can 't replace the   customers’ own experimental results. Since our company, our representatives or distributors can 't control the transportation, storage, handling and use conditions of the products, the economic disputes and the quality accident caused by improper use can 't be attributed to our suggest</w:t>
      </w:r>
      <w:r w:rsidRPr="001E5DB7">
        <w:rPr>
          <w:rFonts w:ascii="Flama Light" w:eastAsia="Calibri" w:hAnsi="Flama Light" w:cs="Calibri" w:hint="eastAsia"/>
          <w:i/>
          <w:iCs/>
          <w:noProof/>
          <w:snapToGrid w:val="0"/>
          <w:color w:val="000000"/>
          <w:spacing w:val="2"/>
          <w:kern w:val="0"/>
          <w:position w:val="2"/>
          <w:sz w:val="22"/>
          <w:szCs w:val="22"/>
          <w:lang w:eastAsia="en-US"/>
        </w:rPr>
        <w:t>ions</w:t>
      </w:r>
      <w:r w:rsidRPr="001E5DB7">
        <w:rPr>
          <w:rFonts w:ascii="Flama Light" w:eastAsia="Calibri" w:hAnsi="Flama Light" w:cs="Calibri"/>
          <w:i/>
          <w:iCs/>
          <w:noProof/>
          <w:snapToGrid w:val="0"/>
          <w:color w:val="000000"/>
          <w:spacing w:val="2"/>
          <w:kern w:val="0"/>
          <w:position w:val="2"/>
          <w:sz w:val="22"/>
          <w:szCs w:val="22"/>
          <w:lang w:eastAsia="en-US"/>
        </w:rPr>
        <w:t>. In any application, the customer shall be responsible to comply with obligations of</w:t>
      </w:r>
      <w:r w:rsidRPr="001E5DB7">
        <w:rPr>
          <w:rFonts w:ascii="Flama Light" w:eastAsia="Calibri" w:hAnsi="Flama Light" w:cs="Calibri" w:hint="eastAsia"/>
          <w:i/>
          <w:iCs/>
          <w:noProof/>
          <w:snapToGrid w:val="0"/>
          <w:color w:val="000000"/>
          <w:spacing w:val="2"/>
          <w:kern w:val="0"/>
          <w:position w:val="2"/>
          <w:sz w:val="22"/>
          <w:szCs w:val="22"/>
          <w:lang w:eastAsia="en-US"/>
        </w:rPr>
        <w:t xml:space="preserve"> </w:t>
      </w:r>
      <w:r w:rsidRPr="001E5DB7">
        <w:rPr>
          <w:rFonts w:ascii="Flama Light" w:eastAsia="Calibri" w:hAnsi="Flama Light" w:cs="Calibri"/>
          <w:i/>
          <w:iCs/>
          <w:noProof/>
          <w:snapToGrid w:val="0"/>
          <w:color w:val="000000"/>
          <w:spacing w:val="2"/>
          <w:kern w:val="0"/>
          <w:position w:val="2"/>
          <w:sz w:val="22"/>
          <w:szCs w:val="22"/>
          <w:lang w:eastAsia="en-US"/>
        </w:rPr>
        <w:t>third-party intellectual property rights. Without our consent, anyone shall not provide technical information to third parti</w:t>
      </w:r>
      <w:r w:rsidR="00626A71" w:rsidRPr="001E5DB7">
        <w:rPr>
          <w:rFonts w:ascii="Flama Light" w:eastAsia="Calibri" w:hAnsi="Flama Light" w:cs="Calibri" w:hint="eastAsia"/>
          <w:i/>
          <w:iCs/>
          <w:noProof/>
          <w:snapToGrid w:val="0"/>
          <w:color w:val="000000"/>
          <w:spacing w:val="2"/>
          <w:kern w:val="0"/>
          <w:position w:val="2"/>
          <w:sz w:val="22"/>
          <w:szCs w:val="22"/>
          <w:lang w:eastAsia="en-US"/>
        </w:rPr>
        <w:t>es.</w:t>
      </w:r>
    </w:p>
    <w:sectPr w:rsidR="000E0ADF" w:rsidRPr="001E5DB7">
      <w:headerReference w:type="default" r:id="rId8"/>
      <w:footerReference w:type="default" r:id="rId9"/>
      <w:pgSz w:w="11906" w:h="16838"/>
      <w:pgMar w:top="2336" w:right="896" w:bottom="1655" w:left="896" w:header="850" w:footer="0" w:gutter="0"/>
      <w:cols w:space="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76B97" w14:textId="77777777" w:rsidR="0074125A" w:rsidRDefault="0074125A">
      <w:r>
        <w:separator/>
      </w:r>
    </w:p>
  </w:endnote>
  <w:endnote w:type="continuationSeparator" w:id="0">
    <w:p w14:paraId="149D2418" w14:textId="77777777" w:rsidR="0074125A" w:rsidRDefault="0074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Flama Semicond Medium">
    <w:panose1 w:val="02000000000000000000"/>
    <w:charset w:val="00"/>
    <w:family w:val="modern"/>
    <w:notTrueType/>
    <w:pitch w:val="variable"/>
    <w:sig w:usb0="A00000FF" w:usb1="4000E07B" w:usb2="00000000" w:usb3="00000000" w:csb0="00000093" w:csb1="00000000"/>
  </w:font>
  <w:font w:name="Flama Light">
    <w:panose1 w:val="02000000000000000000"/>
    <w:charset w:val="00"/>
    <w:family w:val="modern"/>
    <w:notTrueType/>
    <w:pitch w:val="variable"/>
    <w:sig w:usb0="A00000FF" w:usb1="4000E07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Bold">
    <w:altName w:val="Calibri"/>
    <w:panose1 w:val="020F0702030404030204"/>
    <w:charset w:val="00"/>
    <w:family w:val="auto"/>
    <w:pitch w:val="default"/>
    <w:sig w:usb0="00000000" w:usb1="00000000" w:usb2="00000000" w:usb3="00000000" w:csb0="2000009F" w:csb1="00000000"/>
  </w:font>
  <w:font w:name="Flama Cond Bold">
    <w:panose1 w:val="02000000000000000000"/>
    <w:charset w:val="00"/>
    <w:family w:val="modern"/>
    <w:notTrueType/>
    <w:pitch w:val="variable"/>
    <w:sig w:usb0="A00000FF" w:usb1="4000E07B" w:usb2="00000000" w:usb3="00000000" w:csb0="00000093" w:csb1="00000000"/>
  </w:font>
  <w:font w:name="Calibri Regular">
    <w:altName w:val="Calibri"/>
    <w:charset w:val="00"/>
    <w:family w:val="auto"/>
    <w:pitch w:val="default"/>
    <w:sig w:usb0="00000000" w:usb1="00000000" w:usb2="00000000" w:usb3="00000000" w:csb0="2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A1C91" w14:textId="403FE6E7" w:rsidR="00A62021" w:rsidRDefault="00000000">
    <w:pPr>
      <w:pStyle w:val="a4"/>
    </w:pPr>
    <w:r>
      <w:rPr>
        <w:noProof/>
        <w:sz w:val="21"/>
      </w:rPr>
      <mc:AlternateContent>
        <mc:Choice Requires="wps">
          <w:drawing>
            <wp:anchor distT="0" distB="0" distL="114300" distR="114300" simplePos="0" relativeHeight="251659776" behindDoc="0" locked="0" layoutInCell="1" allowOverlap="1" wp14:anchorId="48A2BE26" wp14:editId="12DF3673">
              <wp:simplePos x="0" y="0"/>
              <wp:positionH relativeFrom="column">
                <wp:posOffset>-82550</wp:posOffset>
              </wp:positionH>
              <wp:positionV relativeFrom="paragraph">
                <wp:posOffset>-845639</wp:posOffset>
              </wp:positionV>
              <wp:extent cx="6506210" cy="520429"/>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506210" cy="52042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B592B" w14:textId="77777777" w:rsidR="009600F6" w:rsidRPr="00AB52C8" w:rsidRDefault="009600F6" w:rsidP="009600F6">
                          <w:pPr>
                            <w:pStyle w:val="a6"/>
                            <w:widowControl/>
                            <w:jc w:val="left"/>
                            <w:rPr>
                              <w:rFonts w:ascii="Flama Light" w:hAnsi="Flama Light" w:cs="Calibri Regular"/>
                              <w:i/>
                              <w:iCs/>
                              <w:kern w:val="0"/>
                              <w:sz w:val="13"/>
                              <w:szCs w:val="13"/>
                              <w:lang w:bidi="ar"/>
                            </w:rPr>
                          </w:pPr>
                          <w:bookmarkStart w:id="11" w:name="OLE_LINK20"/>
                          <w:r w:rsidRPr="00AB52C8">
                            <w:rPr>
                              <w:rFonts w:ascii="Flama Light" w:hAnsi="Flama Light" w:cs="Calibri Regular"/>
                              <w:i/>
                              <w:iCs/>
                              <w:kern w:val="0"/>
                              <w:sz w:val="13"/>
                              <w:szCs w:val="13"/>
                              <w:lang w:bidi="ar"/>
                            </w:rPr>
                            <w:t>Website</w:t>
                          </w:r>
                          <w:r w:rsidRPr="00AB52C8">
                            <w:rPr>
                              <w:rFonts w:ascii="Flama Light" w:eastAsia="宋体" w:hAnsi="Flama Light" w:cs="Calibri Regular"/>
                              <w:i/>
                              <w:iCs/>
                              <w:kern w:val="0"/>
                              <w:sz w:val="13"/>
                              <w:szCs w:val="13"/>
                              <w:lang w:bidi="ar"/>
                            </w:rPr>
                            <w:t>：</w:t>
                          </w:r>
                          <w:r w:rsidRPr="00AB52C8">
                            <w:rPr>
                              <w:rFonts w:ascii="Flama Light" w:hAnsi="Flama Light" w:cs="Calibri Regular"/>
                              <w:i/>
                              <w:iCs/>
                              <w:kern w:val="0"/>
                              <w:sz w:val="13"/>
                              <w:szCs w:val="13"/>
                              <w:lang w:bidi="ar"/>
                            </w:rPr>
                            <w:t>www.oyhglobal.com</w:t>
                          </w:r>
                        </w:p>
                        <w:p w14:paraId="226296C4" w14:textId="54B1F9F1" w:rsidR="00A62021" w:rsidRDefault="009600F6" w:rsidP="004E4DBD">
                          <w:pPr>
                            <w:widowControl/>
                            <w:jc w:val="left"/>
                            <w:rPr>
                              <w:rFonts w:ascii="Calibri Regular" w:hAnsi="Calibri Regular" w:cs="Calibri Regular"/>
                              <w:b/>
                              <w:bCs/>
                              <w:sz w:val="12"/>
                              <w:szCs w:val="12"/>
                            </w:rPr>
                          </w:pPr>
                          <w:r w:rsidRPr="00AB52C8">
                            <w:rPr>
                              <w:rFonts w:ascii="Flama Light" w:eastAsia="Calibri Bold" w:hAnsi="Flama Light" w:cs="Calibri Bold"/>
                              <w:i/>
                              <w:iCs/>
                              <w:color w:val="000000"/>
                              <w:kern w:val="0"/>
                              <w:sz w:val="13"/>
                              <w:szCs w:val="13"/>
                              <w:lang w:bidi="ar"/>
                            </w:rPr>
                            <w:t xml:space="preserve">Issue Date: </w:t>
                          </w:r>
                          <w:r w:rsidRPr="00AB52C8">
                            <w:rPr>
                              <w:rFonts w:ascii="Flama Light" w:hAnsi="Flama Light" w:cs="Calibri Bold"/>
                              <w:i/>
                              <w:iCs/>
                              <w:color w:val="000000"/>
                              <w:kern w:val="0"/>
                              <w:sz w:val="13"/>
                              <w:szCs w:val="13"/>
                              <w:lang w:bidi="ar"/>
                            </w:rPr>
                            <w:t>May</w:t>
                          </w:r>
                          <w:r w:rsidRPr="00AB52C8">
                            <w:rPr>
                              <w:rFonts w:ascii="Flama Light" w:eastAsia="Calibri Bold" w:hAnsi="Flama Light" w:cs="Calibri Bold"/>
                              <w:i/>
                              <w:iCs/>
                              <w:color w:val="000000"/>
                              <w:kern w:val="0"/>
                              <w:sz w:val="13"/>
                              <w:szCs w:val="13"/>
                              <w:lang w:bidi="ar"/>
                            </w:rPr>
                            <w:t>. 202</w:t>
                          </w:r>
                          <w:r w:rsidRPr="00AB52C8">
                            <w:rPr>
                              <w:rFonts w:ascii="Flama Light" w:hAnsi="Flama Light" w:cs="Calibri Bold"/>
                              <w:i/>
                              <w:iCs/>
                              <w:color w:val="000000"/>
                              <w:kern w:val="0"/>
                              <w:sz w:val="13"/>
                              <w:szCs w:val="13"/>
                              <w:lang w:bidi="ar"/>
                            </w:rPr>
                            <w:t>5</w:t>
                          </w:r>
                          <w:bookmarkEnd w:id="1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48A2BE26" id="_x0000_t202" coordsize="21600,21600" o:spt="202" path="m,l,21600r21600,l21600,xe">
              <v:stroke joinstyle="miter"/>
              <v:path gradientshapeok="t" o:connecttype="rect"/>
            </v:shapetype>
            <v:shape id="文本框 30" o:spid="_x0000_s1030" type="#_x0000_t202" style="position:absolute;margin-left:-6.5pt;margin-top:-66.6pt;width:512.3pt;height:4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QUgIAAPwEAAAOAAAAZHJzL2Uyb0RvYy54bWysVFGP0zAMfkfiP0R5Z+3KNrhp3WnsNIQ0&#10;cScG4jlLk7UijUOSrR2/Hiddu+ng5RAvrRPbn+3Pdhb3ba3ISVhXgc7peJRSIjSHotKHnH77unnz&#10;nhLnmS6YAi1yehaO3i9fv1o0Zi4yKEEVwhIE0W7emJyW3pt5kjheipq5ERihUSnB1szj0R6SwrIG&#10;0WuVZGk6SxqwhbHAhXN4+9Ap6TLiSym4f5TSCU9UTjE3H782fvfhmywXbH6wzJQVv6TB/iGLmlUa&#10;gw5QD8wzcrTVH1B1xS04kH7EoU5AyoqLWANWM06fVbMrmRGxFiTHmYEm9/9g+efTzjxZ4tsP0GID&#10;AyGNcXOHl6GeVto6/DFTgnqk8DzQJlpPOF7OpuksG6OKo26apZPsLsAkV29jnf8ooCZByKnFtkS2&#10;2GnrfGfam4RgGjaVUrE1SpMGI7ydptFh0CC40hjjmmuU/FmJgKD0FyFJVcSUw0UcKLFWlpwYjgLj&#10;XGgfq41IaB2sJIZ9iePFPriKOGwvcR48YmTQfnCuKw021vss7eJHn7Ls7HsGuroDBb7dt1h4Tid9&#10;K/dQnLHDFrrhd4ZvKmzDljn/xCxOO3YON9g/4kcqQLrhIlFSgv31t/tgj0OIWkoa3J6cup9HZgUl&#10;6pPG8bwbTyZh3eJhMn2X4cHeava3Gn2s14BdGeNbYXgUg71XvSgt1N9x0VchKqqY5hg7p74X177b&#10;aXwouFitohEumGF+q3eGB+jAsobV0YOs4swFtjpuLiziisWpvTwHYYdvz9Hq+mgtfwMAAP//AwBQ&#10;SwMEFAAGAAgAAAAhAK7GDPHjAAAADQEAAA8AAABkcnMvZG93bnJldi54bWxMj8FuwjAQRO+V+Adr&#10;kXoDx0EglMZBKBKqVLUHKJfeNrFJotrrNDaQ9utreim33Z3R7Jt8M1rDLnrwnSMJYp4A01Q71VEj&#10;4fi+m62B+YCk0DjSEr61h00xecgxU+5Ke305hIbFEPIZSmhD6DPOfd1qi37uek1RO7nBYojr0HA1&#10;4DWGW8PTJFlxix3FDy32umx1/Xk4Wwkv5e4N91Vq1z+mfH49bfuv48dSysfpuH0CFvQY/s1ww4/o&#10;UESmyp1JeWYkzMQidgl/wyIFdrMkQqyAVfG2FCnwIuf3LYpfAAAA//8DAFBLAQItABQABgAIAAAA&#10;IQC2gziS/gAAAOEBAAATAAAAAAAAAAAAAAAAAAAAAABbQ29udGVudF9UeXBlc10ueG1sUEsBAi0A&#10;FAAGAAgAAAAhADj9If/WAAAAlAEAAAsAAAAAAAAAAAAAAAAALwEAAF9yZWxzLy5yZWxzUEsBAi0A&#10;FAAGAAgAAAAhACyz9FBSAgAA/AQAAA4AAAAAAAAAAAAAAAAALgIAAGRycy9lMm9Eb2MueG1sUEsB&#10;Ai0AFAAGAAgAAAAhAK7GDPHjAAAADQEAAA8AAAAAAAAAAAAAAAAArAQAAGRycy9kb3ducmV2Lnht&#10;bFBLBQYAAAAABAAEAPMAAAC8BQAAAAA=&#10;" filled="f" stroked="f" strokeweight=".5pt">
              <v:textbox>
                <w:txbxContent>
                  <w:p w14:paraId="38CB592B" w14:textId="77777777" w:rsidR="009600F6" w:rsidRPr="00AB52C8" w:rsidRDefault="009600F6" w:rsidP="009600F6">
                    <w:pPr>
                      <w:pStyle w:val="a6"/>
                      <w:widowControl/>
                      <w:jc w:val="left"/>
                      <w:rPr>
                        <w:rFonts w:ascii="Flama Light" w:hAnsi="Flama Light" w:cs="Calibri Regular"/>
                        <w:i/>
                        <w:iCs/>
                        <w:kern w:val="0"/>
                        <w:sz w:val="13"/>
                        <w:szCs w:val="13"/>
                        <w:lang w:bidi="ar"/>
                      </w:rPr>
                    </w:pPr>
                    <w:bookmarkStart w:id="12" w:name="OLE_LINK20"/>
                    <w:r w:rsidRPr="00AB52C8">
                      <w:rPr>
                        <w:rFonts w:ascii="Flama Light" w:hAnsi="Flama Light" w:cs="Calibri Regular"/>
                        <w:i/>
                        <w:iCs/>
                        <w:kern w:val="0"/>
                        <w:sz w:val="13"/>
                        <w:szCs w:val="13"/>
                        <w:lang w:bidi="ar"/>
                      </w:rPr>
                      <w:t>Website</w:t>
                    </w:r>
                    <w:r w:rsidRPr="00AB52C8">
                      <w:rPr>
                        <w:rFonts w:ascii="Flama Light" w:eastAsia="宋体" w:hAnsi="Flama Light" w:cs="Calibri Regular"/>
                        <w:i/>
                        <w:iCs/>
                        <w:kern w:val="0"/>
                        <w:sz w:val="13"/>
                        <w:szCs w:val="13"/>
                        <w:lang w:bidi="ar"/>
                      </w:rPr>
                      <w:t>：</w:t>
                    </w:r>
                    <w:r w:rsidRPr="00AB52C8">
                      <w:rPr>
                        <w:rFonts w:ascii="Flama Light" w:hAnsi="Flama Light" w:cs="Calibri Regular"/>
                        <w:i/>
                        <w:iCs/>
                        <w:kern w:val="0"/>
                        <w:sz w:val="13"/>
                        <w:szCs w:val="13"/>
                        <w:lang w:bidi="ar"/>
                      </w:rPr>
                      <w:t>www.oyhglobal.com</w:t>
                    </w:r>
                  </w:p>
                  <w:p w14:paraId="226296C4" w14:textId="54B1F9F1" w:rsidR="00A62021" w:rsidRDefault="009600F6" w:rsidP="004E4DBD">
                    <w:pPr>
                      <w:widowControl/>
                      <w:jc w:val="left"/>
                      <w:rPr>
                        <w:rFonts w:ascii="Calibri Regular" w:hAnsi="Calibri Regular" w:cs="Calibri Regular"/>
                        <w:b/>
                        <w:bCs/>
                        <w:sz w:val="12"/>
                        <w:szCs w:val="12"/>
                      </w:rPr>
                    </w:pPr>
                    <w:r w:rsidRPr="00AB52C8">
                      <w:rPr>
                        <w:rFonts w:ascii="Flama Light" w:eastAsia="Calibri Bold" w:hAnsi="Flama Light" w:cs="Calibri Bold"/>
                        <w:i/>
                        <w:iCs/>
                        <w:color w:val="000000"/>
                        <w:kern w:val="0"/>
                        <w:sz w:val="13"/>
                        <w:szCs w:val="13"/>
                        <w:lang w:bidi="ar"/>
                      </w:rPr>
                      <w:t xml:space="preserve">Issue Date: </w:t>
                    </w:r>
                    <w:r w:rsidRPr="00AB52C8">
                      <w:rPr>
                        <w:rFonts w:ascii="Flama Light" w:hAnsi="Flama Light" w:cs="Calibri Bold"/>
                        <w:i/>
                        <w:iCs/>
                        <w:color w:val="000000"/>
                        <w:kern w:val="0"/>
                        <w:sz w:val="13"/>
                        <w:szCs w:val="13"/>
                        <w:lang w:bidi="ar"/>
                      </w:rPr>
                      <w:t>May</w:t>
                    </w:r>
                    <w:r w:rsidRPr="00AB52C8">
                      <w:rPr>
                        <w:rFonts w:ascii="Flama Light" w:eastAsia="Calibri Bold" w:hAnsi="Flama Light" w:cs="Calibri Bold"/>
                        <w:i/>
                        <w:iCs/>
                        <w:color w:val="000000"/>
                        <w:kern w:val="0"/>
                        <w:sz w:val="13"/>
                        <w:szCs w:val="13"/>
                        <w:lang w:bidi="ar"/>
                      </w:rPr>
                      <w:t>. 202</w:t>
                    </w:r>
                    <w:r w:rsidRPr="00AB52C8">
                      <w:rPr>
                        <w:rFonts w:ascii="Flama Light" w:hAnsi="Flama Light" w:cs="Calibri Bold"/>
                        <w:i/>
                        <w:iCs/>
                        <w:color w:val="000000"/>
                        <w:kern w:val="0"/>
                        <w:sz w:val="13"/>
                        <w:szCs w:val="13"/>
                        <w:lang w:bidi="ar"/>
                      </w:rPr>
                      <w:t>5</w:t>
                    </w:r>
                    <w:bookmarkEnd w:id="12"/>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6CE54EE" wp14:editId="3FE2C78C">
              <wp:simplePos x="0" y="0"/>
              <wp:positionH relativeFrom="column">
                <wp:posOffset>1905</wp:posOffset>
              </wp:positionH>
              <wp:positionV relativeFrom="paragraph">
                <wp:posOffset>-909320</wp:posOffset>
              </wp:positionV>
              <wp:extent cx="6422390" cy="6985"/>
              <wp:effectExtent l="0" t="0" r="0" b="0"/>
              <wp:wrapNone/>
              <wp:docPr id="23" name="矩形 23"/>
              <wp:cNvGraphicFramePr/>
              <a:graphic xmlns:a="http://schemas.openxmlformats.org/drawingml/2006/main">
                <a:graphicData uri="http://schemas.microsoft.com/office/word/2010/wordprocessingShape">
                  <wps:wsp>
                    <wps:cNvSpPr/>
                    <wps:spPr>
                      <a:xfrm>
                        <a:off x="0" y="0"/>
                        <a:ext cx="6422390" cy="6985"/>
                      </a:xfrm>
                      <a:prstGeom prst="rect">
                        <a:avLst/>
                      </a:prstGeom>
                      <a:solidFill>
                        <a:srgbClr val="C52922"/>
                      </a:solidFill>
                      <a:ln w="12700" cap="flat" cmpd="sng">
                        <a:noFill/>
                        <a:prstDash val="solid"/>
                        <a:miter lim="800000"/>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3835EC0" id="矩形 23" o:spid="_x0000_s1026" style="position:absolute;margin-left:.15pt;margin-top:-71.6pt;width:505.7pt;height:.5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M1lAIAAHEFAAAOAAAAZHJzL2Uyb0RvYy54bWysVE1vGjEQvVfqf7B8b3bZQhJQlggRUVVK&#10;m6hp1bPx2mDJ9ri2YaG/vmPvstA2p6oczHhn/Gbmzcfd/cFoshc+KLA1HV2VlAjLoVF2U9NvX1fv&#10;bikJkdmGabCipkcR6P387Zu71s1EBVvQjfAEQWyYta6m2xjdrCgC3wrDwhU4YVEpwRsW8eo3ReNZ&#10;i+hGF1VZXhct+MZ54CIE/PrQKek840speHySMohIdE0xtphPn891Oov5HZttPHNbxfsw2D9EYZiy&#10;6HSAemCRkZ1Xf0EZxT0EkPGKgylASsVFzgGzGZV/ZPOyZU7kXJCc4Aaawv+D5Z/3L+7ZIw2tC7OA&#10;YsriIL1J/xgfOWSyjgNZ4hAJx4/X46p6P0VOOequp7eTxGVxfut8iB8EGJKEmnosRWaI7R9D7ExP&#10;JslVAK2aldI6X/xmvdSe7BmWbTmpplXVo/9mpi1psemqmzKFwbB9pGYRReOamga7yQ4tJNhc6OTw&#10;gYVtB5yxug4wKmIbamVqelumX+9OW8zpzEyW4lGLFKS2X4QkqkEuquwoN60Y4macCxtHWaV35hM0&#10;ndubyRl/eJKpy4gJWmLAA3iHMFh2ICfwjsjePj0VuemHx2UX2SWfq/zrExzMs1uwcXhplAX/Wl4a&#10;c+rddvYnijpiEkdraI7Pnnjo5i04vlJI/SML8Zl5HDCsFy6N+ISH1IBFhF6iZAv+52vfkz32PWop&#10;aXFgscA/dswLSvRHixMxHY3HacLzZTy5qfDiLzXrS43dmSVgc41wPTmexWQf9UmUHsx33C2L5BVV&#10;zHL0XVMe/emyjN0iwe3ExWKRzXCqHYuP9sXxBJ5YtbDYRZAqN/2ZnZ41nOtc+34HpcVxec9W5005&#10;/wUAAP//AwBQSwMEFAAGAAgAAAAhACyXE0ThAAAACwEAAA8AAABkcnMvZG93bnJldi54bWxMj0tP&#10;wzAQhO9I/Adrkbig1nGKoApxKh6K1AsqfUi9OvGSBOJ1FLtN8u9xucBxdkYz36ar0bTsjL1rLEkQ&#10;8wgYUml1Q5WEwz6fLYE5r0ir1hJKmNDBKru+SlWi7UBbPO98xUIJuURJqL3vEs5dWaNRbm47pOB9&#10;2t4oH2Rfcd2rIZSblsdR9MCNaigs1KrD1xrL793JSHgr1gaXdLx72Xxsp/V7/jUN+V7K25vx+QmY&#10;x9H/heGCH9AhC0yFPZF2rJWwCDkJM3G/iIFd/EiIR2DF7y0WwLOU//8h+wEAAP//AwBQSwECLQAU&#10;AAYACAAAACEAtoM4kv4AAADhAQAAEwAAAAAAAAAAAAAAAAAAAAAAW0NvbnRlbnRfVHlwZXNdLnht&#10;bFBLAQItABQABgAIAAAAIQA4/SH/1gAAAJQBAAALAAAAAAAAAAAAAAAAAC8BAABfcmVscy8ucmVs&#10;c1BLAQItABQABgAIAAAAIQBNYSM1lAIAAHEFAAAOAAAAAAAAAAAAAAAAAC4CAABkcnMvZTJvRG9j&#10;LnhtbFBLAQItABQABgAIAAAAIQAslxNE4QAAAAsBAAAPAAAAAAAAAAAAAAAAAO4EAABkcnMvZG93&#10;bnJldi54bWxQSwUGAAAAAAQABADzAAAA/AUAAAAA&#10;" fillcolor="#c5292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76D31" w14:textId="77777777" w:rsidR="0074125A" w:rsidRDefault="0074125A">
      <w:r>
        <w:separator/>
      </w:r>
    </w:p>
  </w:footnote>
  <w:footnote w:type="continuationSeparator" w:id="0">
    <w:p w14:paraId="237D4BF7" w14:textId="77777777" w:rsidR="0074125A" w:rsidRDefault="0074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53457" w14:textId="35C82CA4" w:rsidR="00A62021" w:rsidRDefault="00FB1DB8">
    <w:pPr>
      <w:pStyle w:val="a5"/>
      <w:tabs>
        <w:tab w:val="clear" w:pos="4153"/>
        <w:tab w:val="left" w:pos="8905"/>
      </w:tabs>
    </w:pPr>
    <w:r>
      <w:rPr>
        <w:noProof/>
        <w:sz w:val="21"/>
      </w:rPr>
      <mc:AlternateContent>
        <mc:Choice Requires="wps">
          <w:drawing>
            <wp:anchor distT="0" distB="0" distL="114300" distR="114300" simplePos="0" relativeHeight="251657728" behindDoc="0" locked="0" layoutInCell="1" allowOverlap="1" wp14:anchorId="216502CF" wp14:editId="0C053AA4">
              <wp:simplePos x="0" y="0"/>
              <wp:positionH relativeFrom="column">
                <wp:posOffset>-87441</wp:posOffset>
              </wp:positionH>
              <wp:positionV relativeFrom="paragraph">
                <wp:posOffset>301693</wp:posOffset>
              </wp:positionV>
              <wp:extent cx="5537200" cy="27091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5537200" cy="270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64214" w14:textId="725C4970" w:rsidR="00A62021" w:rsidRPr="007306AA" w:rsidRDefault="00371817">
                          <w:pPr>
                            <w:rPr>
                              <w:rFonts w:ascii="Flama Semicond Medium" w:eastAsia="Calibri Bold" w:hAnsi="Flama Semicond Medium" w:cs="Calibri Bold"/>
                              <w:b/>
                              <w:bCs/>
                              <w:color w:val="C52922"/>
                              <w:kern w:val="0"/>
                              <w:sz w:val="24"/>
                              <w:lang w:bidi="ar"/>
                            </w:rPr>
                          </w:pPr>
                          <w:r w:rsidRPr="007306AA">
                            <w:rPr>
                              <w:rFonts w:ascii="Flama Semicond Medium" w:hAnsi="Flama Semicond Medium" w:cs="Calibri Bold"/>
                              <w:b/>
                              <w:bCs/>
                              <w:color w:val="C52922"/>
                              <w:kern w:val="0"/>
                              <w:sz w:val="24"/>
                              <w:lang w:bidi="ar"/>
                            </w:rPr>
                            <w:t>S</w:t>
                          </w:r>
                          <w:r w:rsidR="004646BA">
                            <w:rPr>
                              <w:rFonts w:ascii="Flama Semicond Medium" w:hAnsi="Flama Semicond Medium" w:cs="Calibri Bold" w:hint="eastAsia"/>
                              <w:b/>
                              <w:bCs/>
                              <w:color w:val="C52922"/>
                              <w:kern w:val="0"/>
                              <w:sz w:val="24"/>
                              <w:lang w:bidi="ar"/>
                            </w:rPr>
                            <w:t>elf-adhesive</w:t>
                          </w:r>
                          <w:r w:rsidR="00322C4F" w:rsidRPr="007306AA">
                            <w:rPr>
                              <w:rFonts w:ascii="Flama Semicond Medium" w:eastAsia="Calibri Bold" w:hAnsi="Flama Semicond Medium" w:cs="Calibri Bold"/>
                              <w:b/>
                              <w:bCs/>
                              <w:color w:val="C52922"/>
                              <w:kern w:val="0"/>
                              <w:sz w:val="24"/>
                              <w:lang w:bidi="ar"/>
                            </w:rPr>
                            <w:t xml:space="preserve"> Bituminous Waterproof Membrane</w:t>
                          </w:r>
                        </w:p>
                        <w:p w14:paraId="3DB1D44E" w14:textId="77777777" w:rsidR="00A62021" w:rsidRDefault="00A62021">
                          <w:pPr>
                            <w:jc w:val="left"/>
                            <w:rPr>
                              <w:rFonts w:ascii="Calibri Bold" w:hAnsi="Calibri Bold" w:cs="Calibri Bold"/>
                              <w:b/>
                              <w:bCs/>
                              <w:color w:val="C52922"/>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216502CF" id="_x0000_t202" coordsize="21600,21600" o:spt="202" path="m,l,21600r21600,l21600,xe">
              <v:stroke joinstyle="miter"/>
              <v:path gradientshapeok="t" o:connecttype="rect"/>
            </v:shapetype>
            <v:shape id="文本框 27" o:spid="_x0000_s1026" type="#_x0000_t202" style="position:absolute;left:0;text-align:left;margin-left:-6.9pt;margin-top:23.75pt;width:436pt;height:21.3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OMTwIAAPUEAAAOAAAAZHJzL2Uyb0RvYy54bWysVFGP2jAMfp+0/xDlfbRwcLdDlBPjxDQJ&#10;7U5j055DmtBoaZwlgZb9+jkpFHTby017Sd3Y/mx/tjN7aGtNDsJ5Baagw0FOiTAcSmV2Bf32dfXu&#10;PSU+MFMyDUYU9Cg8fZi/fTNr7FSMoAJdCkcQxPhpYwtahWCnWeZ5JWrmB2CFQaUEV7OAv26XlY41&#10;iF7rbJTnt1kDrrQOuPAebx87JZ0nfCkFD09SehGILijmFtLp0rmNZzafsenOMVspfkqD/UMWNVMG&#10;g/ZQjywwsnfqD6hacQceZBhwqDOQUnGRasBqhvmLajYVsyLVguR429Pk/x8s/3zY2GdHQvsBWmxg&#10;JKSxfurxMtbTSlfHL2ZKUI8UHnvaRBsIx8vJ5OYOe0EJR93oLr8fTiJMdvG2zoePAmoShYI6bEti&#10;ix3WPnSmZ5MYzMBKaZ1aow1pCnp7M8mTQ69BcG0wxiXXJIWjFhFBmy9CElWmlONFGiix1I4cGI4C&#10;41yYkKpNSGgdrSSGfY3jyT66ijRsr3HuPVJkMKF3rpUBl+p9kXb545yy7OzPDHR1RwpCu21PPdxC&#10;ecTWOuim3lu+Usj/mvnwzByOObYMVzc84SE1IM9wkiipwP362320x+lDLSUNrk1B/c89c4IS/cng&#10;XN4Px+O4Z+lnPMG5oMRda7bXGrOvl4DtGOIjYXkSo33QZ1E6qL/jhi9iVFQxwzF2QcNZXIZumfGF&#10;4GKxSEa4WZaFtdlYHqEjvQYW+wBSpWGLNHXcnOjD3UrjenoH4vJe/yery2s1/w0AAP//AwBQSwME&#10;FAAGAAgAAAAhAEL8h0HhAAAACQEAAA8AAABkcnMvZG93bnJldi54bWxMj0FPg0AUhO8m/ofNM/HW&#10;LkVRSnk0DUljYvTQ2ou3B7sFIvsW2W2L/nrXkx4nM5n5Jl9PphdnPbrOMsJiHoHQXFvVcYNweNvO&#10;UhDOEyvqLWuEL+1gXVxf5ZQpe+GdPu99I0IJu4wQWu+HTEpXt9qQm9tBc/COdjTkgxwbqUa6hHLT&#10;yziKHqShjsNCS4MuW11/7E8G4bncvtKuik363ZdPL8fN8Hl4TxBvb6bNCoTXk/8Lwy9+QIciMFX2&#10;xMqJHmG2uAvoHuH+MQERAmmSxiAqhGUUgyxy+f9B8QMAAP//AwBQSwECLQAUAAYACAAAACEAtoM4&#10;kv4AAADhAQAAEwAAAAAAAAAAAAAAAAAAAAAAW0NvbnRlbnRfVHlwZXNdLnhtbFBLAQItABQABgAI&#10;AAAAIQA4/SH/1gAAAJQBAAALAAAAAAAAAAAAAAAAAC8BAABfcmVscy8ucmVsc1BLAQItABQABgAI&#10;AAAAIQD62wOMTwIAAPUEAAAOAAAAAAAAAAAAAAAAAC4CAABkcnMvZTJvRG9jLnhtbFBLAQItABQA&#10;BgAIAAAAIQBC/IdB4QAAAAkBAAAPAAAAAAAAAAAAAAAAAKkEAABkcnMvZG93bnJldi54bWxQSwUG&#10;AAAAAAQABADzAAAAtwUAAAAA&#10;" filled="f" stroked="f" strokeweight=".5pt">
              <v:textbox>
                <w:txbxContent>
                  <w:p w14:paraId="33D64214" w14:textId="725C4970" w:rsidR="00A62021" w:rsidRPr="007306AA" w:rsidRDefault="00371817">
                    <w:pPr>
                      <w:rPr>
                        <w:rFonts w:ascii="Flama Semicond Medium" w:eastAsia="Calibri Bold" w:hAnsi="Flama Semicond Medium" w:cs="Calibri Bold"/>
                        <w:b/>
                        <w:bCs/>
                        <w:color w:val="C52922"/>
                        <w:kern w:val="0"/>
                        <w:sz w:val="24"/>
                        <w:lang w:bidi="ar"/>
                      </w:rPr>
                    </w:pPr>
                    <w:r w:rsidRPr="007306AA">
                      <w:rPr>
                        <w:rFonts w:ascii="Flama Semicond Medium" w:hAnsi="Flama Semicond Medium" w:cs="Calibri Bold"/>
                        <w:b/>
                        <w:bCs/>
                        <w:color w:val="C52922"/>
                        <w:kern w:val="0"/>
                        <w:sz w:val="24"/>
                        <w:lang w:bidi="ar"/>
                      </w:rPr>
                      <w:t>S</w:t>
                    </w:r>
                    <w:r w:rsidR="004646BA">
                      <w:rPr>
                        <w:rFonts w:ascii="Flama Semicond Medium" w:hAnsi="Flama Semicond Medium" w:cs="Calibri Bold" w:hint="eastAsia"/>
                        <w:b/>
                        <w:bCs/>
                        <w:color w:val="C52922"/>
                        <w:kern w:val="0"/>
                        <w:sz w:val="24"/>
                        <w:lang w:bidi="ar"/>
                      </w:rPr>
                      <w:t>elf-adhesive</w:t>
                    </w:r>
                    <w:r w:rsidR="00322C4F" w:rsidRPr="007306AA">
                      <w:rPr>
                        <w:rFonts w:ascii="Flama Semicond Medium" w:eastAsia="Calibri Bold" w:hAnsi="Flama Semicond Medium" w:cs="Calibri Bold"/>
                        <w:b/>
                        <w:bCs/>
                        <w:color w:val="C52922"/>
                        <w:kern w:val="0"/>
                        <w:sz w:val="24"/>
                        <w:lang w:bidi="ar"/>
                      </w:rPr>
                      <w:t xml:space="preserve"> Bituminous Waterproof Membrane</w:t>
                    </w:r>
                  </w:p>
                  <w:p w14:paraId="3DB1D44E" w14:textId="77777777" w:rsidR="00A62021" w:rsidRDefault="00A62021">
                    <w:pPr>
                      <w:jc w:val="left"/>
                      <w:rPr>
                        <w:rFonts w:ascii="Calibri Bold" w:hAnsi="Calibri Bold" w:cs="Calibri Bold"/>
                        <w:b/>
                        <w:bCs/>
                        <w:color w:val="C52922"/>
                        <w:sz w:val="24"/>
                      </w:rPr>
                    </w:pPr>
                  </w:p>
                </w:txbxContent>
              </v:textbox>
            </v:shape>
          </w:pict>
        </mc:Fallback>
      </mc:AlternateContent>
    </w:r>
    <w:r w:rsidR="00A56808">
      <w:rPr>
        <w:noProof/>
      </w:rPr>
      <w:drawing>
        <wp:anchor distT="0" distB="0" distL="114300" distR="114300" simplePos="0" relativeHeight="251658752" behindDoc="0" locked="0" layoutInCell="1" allowOverlap="1" wp14:anchorId="4E87A81A" wp14:editId="3FA75E73">
          <wp:simplePos x="0" y="0"/>
          <wp:positionH relativeFrom="column">
            <wp:posOffset>5584514</wp:posOffset>
          </wp:positionH>
          <wp:positionV relativeFrom="paragraph">
            <wp:posOffset>-22225</wp:posOffset>
          </wp:positionV>
          <wp:extent cx="832217" cy="653082"/>
          <wp:effectExtent l="0" t="0" r="6350" b="0"/>
          <wp:wrapNone/>
          <wp:docPr id="7" name="图片 7" descr="YUHOME-logo_Standar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YUHOME-logo_Standard Color"/>
                  <pic:cNvPicPr>
                    <a:picLocks noChangeAspect="1"/>
                  </pic:cNvPicPr>
                </pic:nvPicPr>
                <pic:blipFill>
                  <a:blip r:embed="rId1"/>
                  <a:stretch>
                    <a:fillRect/>
                  </a:stretch>
                </pic:blipFill>
                <pic:spPr>
                  <a:xfrm>
                    <a:off x="0" y="0"/>
                    <a:ext cx="832217" cy="653082"/>
                  </a:xfrm>
                  <a:prstGeom prst="rect">
                    <a:avLst/>
                  </a:prstGeom>
                </pic:spPr>
              </pic:pic>
            </a:graphicData>
          </a:graphic>
          <wp14:sizeRelH relativeFrom="margin">
            <wp14:pctWidth>0</wp14:pctWidth>
          </wp14:sizeRelH>
          <wp14:sizeRelV relativeFrom="margin">
            <wp14:pctHeight>0</wp14:pctHeight>
          </wp14:sizeRelV>
        </wp:anchor>
      </w:drawing>
    </w:r>
    <w:r w:rsidR="007306AA">
      <w:rPr>
        <w:noProof/>
        <w:sz w:val="21"/>
      </w:rPr>
      <mc:AlternateContent>
        <mc:Choice Requires="wps">
          <w:drawing>
            <wp:anchor distT="0" distB="0" distL="114300" distR="114300" simplePos="0" relativeHeight="251656704" behindDoc="0" locked="0" layoutInCell="1" allowOverlap="1" wp14:anchorId="19AA284B" wp14:editId="7A0E2743">
              <wp:simplePos x="0" y="0"/>
              <wp:positionH relativeFrom="column">
                <wp:posOffset>-96520</wp:posOffset>
              </wp:positionH>
              <wp:positionV relativeFrom="paragraph">
                <wp:posOffset>-67310</wp:posOffset>
              </wp:positionV>
              <wp:extent cx="5476240" cy="4191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5476240" cy="419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2138F" w14:textId="054DF912" w:rsidR="00A62021" w:rsidRPr="007306AA" w:rsidRDefault="00322C4F">
                          <w:pPr>
                            <w:rPr>
                              <w:rFonts w:ascii="Flama Cond Bold" w:hAnsi="Flama Cond Bold" w:cs="Calibri Bold"/>
                              <w:b/>
                              <w:sz w:val="44"/>
                              <w:szCs w:val="44"/>
                            </w:rPr>
                          </w:pPr>
                          <w:r w:rsidRPr="007306AA">
                            <w:rPr>
                              <w:rFonts w:ascii="Flama Cond Bold" w:hAnsi="Flama Cond Bold" w:cs="Calibri Bold"/>
                              <w:b/>
                              <w:sz w:val="44"/>
                              <w:szCs w:val="44"/>
                            </w:rPr>
                            <w:t>YHS</w:t>
                          </w:r>
                          <w:r w:rsidR="004646BA">
                            <w:rPr>
                              <w:rFonts w:ascii="Flama Cond Bold" w:hAnsi="Flama Cond Bold" w:cs="Calibri Bold" w:hint="eastAsia"/>
                              <w:b/>
                              <w:sz w:val="44"/>
                              <w:szCs w:val="44"/>
                            </w:rPr>
                            <w:t>tick</w:t>
                          </w:r>
                          <w:r w:rsidRPr="007306AA">
                            <w:rPr>
                              <w:rFonts w:ascii="Flama Cond Bold" w:hAnsi="Flama Cond Bold" w:cs="Calibri Bold"/>
                              <w:b/>
                              <w:sz w:val="44"/>
                              <w:szCs w:val="44"/>
                            </w:rPr>
                            <w:t>-</w:t>
                          </w:r>
                          <w:r w:rsidR="004646BA">
                            <w:rPr>
                              <w:rFonts w:ascii="Flama Cond Bold" w:hAnsi="Flama Cond Bold" w:cs="Calibri Bold" w:hint="eastAsia"/>
                              <w:b/>
                              <w:sz w:val="44"/>
                              <w:szCs w:val="44"/>
                            </w:rPr>
                            <w:t>93</w:t>
                          </w:r>
                          <w:r w:rsidRPr="007306AA">
                            <w:rPr>
                              <w:rFonts w:ascii="Flama Cond Bold" w:hAnsi="Flama Cond Bold" w:cs="Calibri Bold"/>
                              <w:b/>
                              <w:sz w:val="44"/>
                              <w:szCs w:val="44"/>
                            </w:rPr>
                            <w:t>01</w:t>
                          </w:r>
                          <w:r w:rsidR="0013226B" w:rsidRPr="007306AA">
                            <w:rPr>
                              <w:rFonts w:ascii="Flama Cond Bold" w:hAnsi="Flama Cond Bold" w:cs="Calibri Bold"/>
                              <w:b/>
                              <w:sz w:val="44"/>
                              <w:szCs w:val="44"/>
                            </w:rPr>
                            <w:t xml:space="preserve"> </w:t>
                          </w:r>
                          <w:r w:rsidR="00847ED8" w:rsidRPr="007306AA">
                            <w:rPr>
                              <w:rFonts w:ascii="Flama Cond Bold" w:hAnsi="Flama Cond Bold" w:cs="Calibri Bold"/>
                              <w:b/>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AA284B" id="文本框 25" o:spid="_x0000_s1027" type="#_x0000_t202" style="position:absolute;left:0;text-align:left;margin-left:-7.6pt;margin-top:-5.3pt;width:431.2pt;height:33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WJTwIAAPwEAAAOAAAAZHJzL2Uyb0RvYy54bWysVEtvEzEQviPxHyzfye6GJKVRNlVIFYRU&#10;0YqAODteO1nh9Rh7kt3w6zt2nipcirjY43nPNzOe3HWNYTvlQw225EUv50xZCVVt1yX//m3x7gNn&#10;AYWthAGrSr5Xgd9N376ZtG6s+rABUynPyIkN49aVfIPoxlkW5EY1IvTAKUtCDb4RSE+/ziovWvLe&#10;mKyf56OsBV85D1KFQNz7g5BPk3+tlcRHrYNCZkpOuWE6fTpX8cymEzFee+E2tTymIf4hi0bUloKe&#10;Xd0LFGzr6z9cNbX0EEBjT0KTgda1VKkGqqbIX1Sz3AinUi0ETnBnmML/cyu/7JbuyTPsPkJHDYyA&#10;tC6MAzFjPZ32TbwpU0ZygnB/hk11yCQxh4ObUX9AIkmyQXFb5AnX7GLtfMBPChoWiZJ7aktCS+we&#10;AlJEUj2pxGAWFrUxqTXGsrbko/fDPBmcJWRhLBleck0U7o2KHoz9qjSrq5RyZKSBUnPj2U7QKAgp&#10;lcVUbfJE2lFLU9jXGB71o6lKw/Ya47NFigwWz8ZNbcGnel+kXf08pawP+icEDnVHCLBbdVT4VStX&#10;UO2pwx4Owx+cXNTUhgcR8El4mnbqHG0wPtKhDRDccKQ424D//Td+1KchJClnLW1PycOvrfCKM/PZ&#10;0njeFoM4EJgeg+FNnx7+WrK6lthtMwfqSkF/hZOJjPpoTqT20PygRZ/FqCQSVlLskuOJnONhp+mj&#10;kGo2S0q0YE7gg106GV1HlC3Mtgi6TjMX0Tpgc0SRViyN4vE7iDt8/U5al09r+gwAAP//AwBQSwME&#10;FAAGAAgAAAAhALHukVjhAAAACgEAAA8AAABkcnMvZG93bnJldi54bWxMj01Pg0AQhu8m/ofNmHhr&#10;l5JSCbI0DUljYvTQ2ou3gZ0CkZ1Fdtuiv97tyd7m48k7z+TryfTiTKPrLCtYzCMQxLXVHTcKDh/b&#10;WQrCeWSNvWVS8EMO1sX9XY6Zthfe0XnvGxFC2GWooPV+yKR0dUsG3dwOxGF3tKNBH9qxkXrESwg3&#10;vYyjaCUNdhwutDhQ2VL9tT8ZBa/l9h13VWzS3758eTtuhu/DZ6LU48O0eQbhafL/MFz1gzoUwamy&#10;J9ZO9ApmiyQO6LWIViACkS6fwqRSkCRLkEUub18o/gAAAP//AwBQSwECLQAUAAYACAAAACEAtoM4&#10;kv4AAADhAQAAEwAAAAAAAAAAAAAAAAAAAAAAW0NvbnRlbnRfVHlwZXNdLnhtbFBLAQItABQABgAI&#10;AAAAIQA4/SH/1gAAAJQBAAALAAAAAAAAAAAAAAAAAC8BAABfcmVscy8ucmVsc1BLAQItABQABgAI&#10;AAAAIQATr9WJTwIAAPwEAAAOAAAAAAAAAAAAAAAAAC4CAABkcnMvZTJvRG9jLnhtbFBLAQItABQA&#10;BgAIAAAAIQCx7pFY4QAAAAoBAAAPAAAAAAAAAAAAAAAAAKkEAABkcnMvZG93bnJldi54bWxQSwUG&#10;AAAAAAQABADzAAAAtwUAAAAA&#10;" filled="f" stroked="f" strokeweight=".5pt">
              <v:textbox>
                <w:txbxContent>
                  <w:p w14:paraId="1FA2138F" w14:textId="054DF912" w:rsidR="00A62021" w:rsidRPr="007306AA" w:rsidRDefault="00322C4F">
                    <w:pPr>
                      <w:rPr>
                        <w:rFonts w:ascii="Flama Cond Bold" w:hAnsi="Flama Cond Bold" w:cs="Calibri Bold"/>
                        <w:b/>
                        <w:sz w:val="44"/>
                        <w:szCs w:val="44"/>
                      </w:rPr>
                    </w:pPr>
                    <w:r w:rsidRPr="007306AA">
                      <w:rPr>
                        <w:rFonts w:ascii="Flama Cond Bold" w:hAnsi="Flama Cond Bold" w:cs="Calibri Bold"/>
                        <w:b/>
                        <w:sz w:val="44"/>
                        <w:szCs w:val="44"/>
                      </w:rPr>
                      <w:t>YHS</w:t>
                    </w:r>
                    <w:r w:rsidR="004646BA">
                      <w:rPr>
                        <w:rFonts w:ascii="Flama Cond Bold" w:hAnsi="Flama Cond Bold" w:cs="Calibri Bold" w:hint="eastAsia"/>
                        <w:b/>
                        <w:sz w:val="44"/>
                        <w:szCs w:val="44"/>
                      </w:rPr>
                      <w:t>tick</w:t>
                    </w:r>
                    <w:r w:rsidRPr="007306AA">
                      <w:rPr>
                        <w:rFonts w:ascii="Flama Cond Bold" w:hAnsi="Flama Cond Bold" w:cs="Calibri Bold"/>
                        <w:b/>
                        <w:sz w:val="44"/>
                        <w:szCs w:val="44"/>
                      </w:rPr>
                      <w:t>-</w:t>
                    </w:r>
                    <w:r w:rsidR="004646BA">
                      <w:rPr>
                        <w:rFonts w:ascii="Flama Cond Bold" w:hAnsi="Flama Cond Bold" w:cs="Calibri Bold" w:hint="eastAsia"/>
                        <w:b/>
                        <w:sz w:val="44"/>
                        <w:szCs w:val="44"/>
                      </w:rPr>
                      <w:t>93</w:t>
                    </w:r>
                    <w:r w:rsidRPr="007306AA">
                      <w:rPr>
                        <w:rFonts w:ascii="Flama Cond Bold" w:hAnsi="Flama Cond Bold" w:cs="Calibri Bold"/>
                        <w:b/>
                        <w:sz w:val="44"/>
                        <w:szCs w:val="44"/>
                      </w:rPr>
                      <w:t>01</w:t>
                    </w:r>
                    <w:r w:rsidR="0013226B" w:rsidRPr="007306AA">
                      <w:rPr>
                        <w:rFonts w:ascii="Flama Cond Bold" w:hAnsi="Flama Cond Bold" w:cs="Calibri Bold"/>
                        <w:b/>
                        <w:sz w:val="44"/>
                        <w:szCs w:val="44"/>
                      </w:rPr>
                      <w:t xml:space="preserve"> </w:t>
                    </w:r>
                    <w:r w:rsidR="00847ED8" w:rsidRPr="007306AA">
                      <w:rPr>
                        <w:rFonts w:ascii="Flama Cond Bold" w:hAnsi="Flama Cond Bold" w:cs="Calibri Bold"/>
                        <w:b/>
                        <w:sz w:val="44"/>
                        <w:szCs w:val="44"/>
                      </w:rPr>
                      <w:t xml:space="preserve"> </w:t>
                    </w:r>
                  </w:p>
                </w:txbxContent>
              </v:textbox>
            </v:shape>
          </w:pict>
        </mc:Fallback>
      </mc:AlternateContent>
    </w:r>
    <w:r w:rsidR="00847ED8">
      <w:rPr>
        <w:noProof/>
        <w:sz w:val="21"/>
      </w:rPr>
      <mc:AlternateContent>
        <mc:Choice Requires="wps">
          <w:drawing>
            <wp:anchor distT="0" distB="0" distL="114300" distR="114300" simplePos="0" relativeHeight="251660800" behindDoc="0" locked="0" layoutInCell="1" allowOverlap="1" wp14:anchorId="5DF0C34E" wp14:editId="183896FF">
              <wp:simplePos x="0" y="0"/>
              <wp:positionH relativeFrom="margin">
                <wp:posOffset>6042025</wp:posOffset>
              </wp:positionH>
              <wp:positionV relativeFrom="paragraph">
                <wp:posOffset>677545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A13F1" w14:textId="77777777" w:rsidR="00A62021" w:rsidRPr="00A20665" w:rsidRDefault="00000000">
                          <w:pPr>
                            <w:pStyle w:val="a5"/>
                            <w:rPr>
                              <w:rFonts w:ascii="Flama Light" w:hAnsi="Flama Light"/>
                              <w:color w:val="FFFFFF"/>
                              <w:sz w:val="24"/>
                            </w:rPr>
                          </w:pPr>
                          <w:r w:rsidRPr="00A20665">
                            <w:rPr>
                              <w:rFonts w:ascii="Flama Light" w:hAnsi="Flama Light"/>
                              <w:color w:val="FFFFFF"/>
                              <w:sz w:val="24"/>
                            </w:rPr>
                            <w:fldChar w:fldCharType="begin"/>
                          </w:r>
                          <w:r w:rsidRPr="00A20665">
                            <w:rPr>
                              <w:rFonts w:ascii="Flama Light" w:hAnsi="Flama Light"/>
                              <w:color w:val="FFFFFF"/>
                              <w:sz w:val="24"/>
                            </w:rPr>
                            <w:instrText xml:space="preserve"> PAGE  \* MERGEFORMAT </w:instrText>
                          </w:r>
                          <w:r w:rsidRPr="00A20665">
                            <w:rPr>
                              <w:rFonts w:ascii="Flama Light" w:hAnsi="Flama Light"/>
                              <w:color w:val="FFFFFF"/>
                              <w:sz w:val="24"/>
                            </w:rPr>
                            <w:fldChar w:fldCharType="separate"/>
                          </w:r>
                          <w:r w:rsidRPr="00A20665">
                            <w:rPr>
                              <w:rFonts w:ascii="Flama Light" w:hAnsi="Flama Light"/>
                              <w:color w:val="FFFFFF"/>
                              <w:sz w:val="24"/>
                            </w:rPr>
                            <w:t>1</w:t>
                          </w:r>
                          <w:r w:rsidRPr="00A20665">
                            <w:rPr>
                              <w:rFonts w:ascii="Flama Light" w:hAnsi="Flama Light"/>
                              <w:color w:val="FFFFFF"/>
                              <w:sz w:val="24"/>
                            </w:rPr>
                            <w:fldChar w:fldCharType="end"/>
                          </w:r>
                          <w:r w:rsidRPr="00A20665">
                            <w:rPr>
                              <w:rFonts w:ascii="Flama Light" w:hAnsi="Flama Light"/>
                              <w:color w:val="FFFFFF"/>
                              <w:sz w:val="24"/>
                            </w:rPr>
                            <w:t xml:space="preserve"> / </w:t>
                          </w:r>
                          <w:r w:rsidRPr="00A20665">
                            <w:rPr>
                              <w:rFonts w:ascii="Flama Light" w:hAnsi="Flama Light"/>
                              <w:color w:val="FFFFFF"/>
                              <w:sz w:val="24"/>
                            </w:rPr>
                            <w:fldChar w:fldCharType="begin"/>
                          </w:r>
                          <w:r w:rsidRPr="00A20665">
                            <w:rPr>
                              <w:rFonts w:ascii="Flama Light" w:hAnsi="Flama Light"/>
                              <w:color w:val="FFFFFF"/>
                              <w:sz w:val="24"/>
                            </w:rPr>
                            <w:instrText xml:space="preserve"> NUMPAGES  \* MERGEFORMAT </w:instrText>
                          </w:r>
                          <w:r w:rsidRPr="00A20665">
                            <w:rPr>
                              <w:rFonts w:ascii="Flama Light" w:hAnsi="Flama Light"/>
                              <w:color w:val="FFFFFF"/>
                              <w:sz w:val="24"/>
                            </w:rPr>
                            <w:fldChar w:fldCharType="separate"/>
                          </w:r>
                          <w:r w:rsidRPr="00A20665">
                            <w:rPr>
                              <w:rFonts w:ascii="Flama Light" w:hAnsi="Flama Light"/>
                              <w:color w:val="FFFFFF"/>
                              <w:sz w:val="24"/>
                            </w:rPr>
                            <w:t>4</w:t>
                          </w:r>
                          <w:r w:rsidRPr="00A20665">
                            <w:rPr>
                              <w:rFonts w:ascii="Flama Light" w:hAnsi="Flama Light"/>
                              <w:color w:val="FFFFFF"/>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DF0C34E" id="文本框 3" o:spid="_x0000_s1028" type="#_x0000_t202" style="position:absolute;left:0;text-align:left;margin-left:475.75pt;margin-top:53.35pt;width:2in;height:2in;z-index:2516608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IBYW6&#10;3wAAAAwBAAAPAAAAZHJzL2Rvd25yZXYueG1sTI/LTsMwEEX3SPyDNUjsqNOmr4Q4FVSEJRINiy7d&#10;eEgC9jiy3TT8Pe4KljP36M6ZYjcZzUZ0vrckYD5LgCE1VvXUCvioq4ctMB8kKaktoYAf9LArb28K&#10;mSt7oXccD6FlsYR8LgV0IQw5577p0Eg/swNSzD6tMzLE0bVcOXmJ5UbzRZKsuZE9xQudHHDfYfN9&#10;OBsB+6qu3Yje6SO+VunX2/MSXyYh7u+mp0dgAafwB8NVP6pDGZ1O9kzKMy0gW81XEY1Bst4AuxKL&#10;NIurk4A0W26AlwX//0T5CwAA//8DAFBLAQItABQABgAIAAAAIQC2gziS/gAAAOEBAAATAAAAAAAA&#10;AAAAAAAAAAAAAABbQ29udGVudF9UeXBlc10ueG1sUEsBAi0AFAAGAAgAAAAhADj9If/WAAAAlAEA&#10;AAsAAAAAAAAAAAAAAAAALwEAAF9yZWxzLy5yZWxzUEsBAi0AFAAGAAgAAAAhAOVjmC5BAgAA6wQA&#10;AA4AAAAAAAAAAAAAAAAALgIAAGRycy9lMm9Eb2MueG1sUEsBAi0AFAAGAAgAAAAhAEgFhbrfAAAA&#10;DAEAAA8AAAAAAAAAAAAAAAAAmwQAAGRycy9kb3ducmV2LnhtbFBLBQYAAAAABAAEAPMAAACnBQAA&#10;AAA=&#10;" filled="f" stroked="f" strokeweight=".5pt">
              <v:textbox style="mso-fit-shape-to-text:t" inset="0,0,0,0">
                <w:txbxContent>
                  <w:p w14:paraId="45EA13F1" w14:textId="77777777" w:rsidR="00A62021" w:rsidRPr="00A20665" w:rsidRDefault="00000000">
                    <w:pPr>
                      <w:pStyle w:val="a5"/>
                      <w:rPr>
                        <w:rFonts w:ascii="Flama Light" w:hAnsi="Flama Light"/>
                        <w:color w:val="FFFFFF"/>
                        <w:sz w:val="24"/>
                      </w:rPr>
                    </w:pPr>
                    <w:r w:rsidRPr="00A20665">
                      <w:rPr>
                        <w:rFonts w:ascii="Flama Light" w:hAnsi="Flama Light"/>
                        <w:color w:val="FFFFFF"/>
                        <w:sz w:val="24"/>
                      </w:rPr>
                      <w:fldChar w:fldCharType="begin"/>
                    </w:r>
                    <w:r w:rsidRPr="00A20665">
                      <w:rPr>
                        <w:rFonts w:ascii="Flama Light" w:hAnsi="Flama Light"/>
                        <w:color w:val="FFFFFF"/>
                        <w:sz w:val="24"/>
                      </w:rPr>
                      <w:instrText xml:space="preserve"> PAGE  \* MERGEFORMAT </w:instrText>
                    </w:r>
                    <w:r w:rsidRPr="00A20665">
                      <w:rPr>
                        <w:rFonts w:ascii="Flama Light" w:hAnsi="Flama Light"/>
                        <w:color w:val="FFFFFF"/>
                        <w:sz w:val="24"/>
                      </w:rPr>
                      <w:fldChar w:fldCharType="separate"/>
                    </w:r>
                    <w:r w:rsidRPr="00A20665">
                      <w:rPr>
                        <w:rFonts w:ascii="Flama Light" w:hAnsi="Flama Light"/>
                        <w:color w:val="FFFFFF"/>
                        <w:sz w:val="24"/>
                      </w:rPr>
                      <w:t>1</w:t>
                    </w:r>
                    <w:r w:rsidRPr="00A20665">
                      <w:rPr>
                        <w:rFonts w:ascii="Flama Light" w:hAnsi="Flama Light"/>
                        <w:color w:val="FFFFFF"/>
                        <w:sz w:val="24"/>
                      </w:rPr>
                      <w:fldChar w:fldCharType="end"/>
                    </w:r>
                    <w:r w:rsidRPr="00A20665">
                      <w:rPr>
                        <w:rFonts w:ascii="Flama Light" w:hAnsi="Flama Light"/>
                        <w:color w:val="FFFFFF"/>
                        <w:sz w:val="24"/>
                      </w:rPr>
                      <w:t xml:space="preserve"> / </w:t>
                    </w:r>
                    <w:r w:rsidRPr="00A20665">
                      <w:rPr>
                        <w:rFonts w:ascii="Flama Light" w:hAnsi="Flama Light"/>
                        <w:color w:val="FFFFFF"/>
                        <w:sz w:val="24"/>
                      </w:rPr>
                      <w:fldChar w:fldCharType="begin"/>
                    </w:r>
                    <w:r w:rsidRPr="00A20665">
                      <w:rPr>
                        <w:rFonts w:ascii="Flama Light" w:hAnsi="Flama Light"/>
                        <w:color w:val="FFFFFF"/>
                        <w:sz w:val="24"/>
                      </w:rPr>
                      <w:instrText xml:space="preserve"> NUMPAGES  \* MERGEFORMAT </w:instrText>
                    </w:r>
                    <w:r w:rsidRPr="00A20665">
                      <w:rPr>
                        <w:rFonts w:ascii="Flama Light" w:hAnsi="Flama Light"/>
                        <w:color w:val="FFFFFF"/>
                        <w:sz w:val="24"/>
                      </w:rPr>
                      <w:fldChar w:fldCharType="separate"/>
                    </w:r>
                    <w:r w:rsidRPr="00A20665">
                      <w:rPr>
                        <w:rFonts w:ascii="Flama Light" w:hAnsi="Flama Light"/>
                        <w:color w:val="FFFFFF"/>
                        <w:sz w:val="24"/>
                      </w:rPr>
                      <w:t>4</w:t>
                    </w:r>
                    <w:r w:rsidRPr="00A20665">
                      <w:rPr>
                        <w:rFonts w:ascii="Flama Light" w:hAnsi="Flama Light"/>
                        <w:color w:val="FFFFFF"/>
                        <w:sz w:val="24"/>
                      </w:rPr>
                      <w:fldChar w:fldCharType="end"/>
                    </w:r>
                  </w:p>
                </w:txbxContent>
              </v:textbox>
              <w10:wrap anchorx="margin"/>
            </v:shape>
          </w:pict>
        </mc:Fallback>
      </mc:AlternateContent>
    </w:r>
    <w:r w:rsidR="00847ED8">
      <w:rPr>
        <w:noProof/>
      </w:rPr>
      <mc:AlternateContent>
        <mc:Choice Requires="wps">
          <w:drawing>
            <wp:anchor distT="0" distB="0" distL="114300" distR="114300" simplePos="0" relativeHeight="251654656" behindDoc="0" locked="0" layoutInCell="1" allowOverlap="1" wp14:anchorId="4220D180" wp14:editId="626E6342">
              <wp:simplePos x="0" y="0"/>
              <wp:positionH relativeFrom="column">
                <wp:posOffset>-635</wp:posOffset>
              </wp:positionH>
              <wp:positionV relativeFrom="paragraph">
                <wp:posOffset>642620</wp:posOffset>
              </wp:positionV>
              <wp:extent cx="6422390" cy="288290"/>
              <wp:effectExtent l="0" t="0" r="0" b="0"/>
              <wp:wrapNone/>
              <wp:docPr id="20" name="矩形 20"/>
              <wp:cNvGraphicFramePr/>
              <a:graphic xmlns:a="http://schemas.openxmlformats.org/drawingml/2006/main">
                <a:graphicData uri="http://schemas.microsoft.com/office/word/2010/wordprocessingShape">
                  <wps:wsp>
                    <wps:cNvSpPr/>
                    <wps:spPr>
                      <a:xfrm>
                        <a:off x="609600" y="1155065"/>
                        <a:ext cx="6422390" cy="288290"/>
                      </a:xfrm>
                      <a:prstGeom prst="rect">
                        <a:avLst/>
                      </a:prstGeom>
                      <a:solidFill>
                        <a:srgbClr val="C52922"/>
                      </a:solidFill>
                      <a:ln w="12700" cap="flat" cmpd="sng">
                        <a:noFill/>
                        <a:prstDash val="solid"/>
                        <a:miter lim="800000"/>
                      </a:ln>
                    </wps:spPr>
                    <wps:style>
                      <a:lnRef idx="2">
                        <a:schemeClr val="accent1">
                          <a:lumMod val="75000"/>
                        </a:schemeClr>
                      </a:lnRef>
                      <a:fillRef idx="1">
                        <a:schemeClr val="accent1"/>
                      </a:fillRef>
                      <a:effectRef idx="0">
                        <a:srgbClr val="FFFFFF"/>
                      </a:effectRef>
                      <a:fontRef idx="minor">
                        <a:schemeClr val="lt1"/>
                      </a:fontRef>
                    </wps:style>
                    <wps:txbx>
                      <w:txbxContent>
                        <w:p w14:paraId="7BD9DA52" w14:textId="1EDCEBD9" w:rsidR="00A62021" w:rsidRPr="007306AA" w:rsidRDefault="0010321B">
                          <w:pPr>
                            <w:pStyle w:val="a6"/>
                            <w:widowControl/>
                            <w:jc w:val="left"/>
                            <w:rPr>
                              <w:rStyle w:val="s1"/>
                              <w:rFonts w:ascii="Flama Semicond Medium" w:hAnsi="Flama Semicond Medium" w:cs="Calibri Regular"/>
                              <w:color w:val="FFFFFF"/>
                              <w:lang w:bidi="ar"/>
                            </w:rPr>
                          </w:pPr>
                          <w:r w:rsidRPr="007306AA">
                            <w:rPr>
                              <w:rFonts w:ascii="Flama Semicond Medium" w:hAnsi="Flama Semicond Medium" w:cs="Calibri Regular"/>
                              <w:color w:val="FFFFFF"/>
                              <w:kern w:val="0"/>
                              <w:lang w:bidi="ar"/>
                            </w:rPr>
                            <w:t>Technical</w:t>
                          </w:r>
                          <w:r w:rsidR="0013226B" w:rsidRPr="007306AA">
                            <w:rPr>
                              <w:rFonts w:ascii="Flama Semicond Medium" w:hAnsi="Flama Semicond Medium" w:cs="Calibri Regular"/>
                              <w:color w:val="FFFFFF"/>
                              <w:kern w:val="0"/>
                              <w:lang w:bidi="ar"/>
                            </w:rPr>
                            <w:t xml:space="preserve"> Date Sheet</w:t>
                          </w:r>
                          <w:r w:rsidR="004646BA">
                            <w:rPr>
                              <w:rFonts w:ascii="Flama Semicond Medium" w:hAnsi="Flama Semicond Medium" w:cs="Calibri Regular" w:hint="eastAsia"/>
                              <w:color w:val="FFFFFF"/>
                              <w:kern w:val="0"/>
                              <w:lang w:bidi="ar"/>
                            </w:rPr>
                            <w:t xml:space="preserve"> </w:t>
                          </w:r>
                          <w:r w:rsidR="007306AA">
                            <w:rPr>
                              <w:rStyle w:val="s1"/>
                              <w:rFonts w:ascii="Flama Semicond Medium" w:hAnsi="Flama Semicond Medium" w:cs="Calibri Regular" w:hint="eastAsia"/>
                              <w:color w:val="FFFFFF"/>
                              <w:lang w:bidi="ar"/>
                            </w:rPr>
                            <w:t>(</w:t>
                          </w:r>
                          <w:r w:rsidR="0013226B" w:rsidRPr="007306AA">
                            <w:rPr>
                              <w:rFonts w:ascii="Flama Semicond Medium" w:hAnsi="Flama Semicond Medium" w:cs="Calibri Regular"/>
                              <w:color w:val="FFFFFF"/>
                              <w:kern w:val="0"/>
                              <w:lang w:bidi="ar"/>
                            </w:rPr>
                            <w:t>TDS</w:t>
                          </w:r>
                          <w:r w:rsidR="007306AA">
                            <w:rPr>
                              <w:rStyle w:val="s1"/>
                              <w:rFonts w:ascii="Flama Semicond Medium" w:hAnsi="Flama Semicond Medium" w:cs="Calibri Regular" w:hint="eastAsia"/>
                              <w:color w:val="FFFFFF"/>
                              <w:lang w:bidi="ar"/>
                            </w:rPr>
                            <w:t>)</w:t>
                          </w:r>
                        </w:p>
                        <w:p w14:paraId="6F99765F" w14:textId="77777777" w:rsidR="00A62021" w:rsidRDefault="00A6202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220D180" id="矩形 20" o:spid="_x0000_s1029" style="position:absolute;left:0;text-align:left;margin-left:-.05pt;margin-top:50.6pt;width:505.7pt;height:2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9tqgIAAJAFAAAOAAAAZHJzL2Uyb0RvYy54bWysVE1v2zAMvQ/YfxB0X+14SZoEdYogRYYB&#10;3VqsG3ZWZCkWoK9JSpzs14+SHCfbehrmg0yJ1CP5KPLu/qgkOjDnhdE1Ht2UGDFNTSP0rsbfvm7e&#10;zTDygeiGSKNZjU/M4/vl2zd3nV2wyrRGNswhANF+0dkatyHYRVF42jJF/I2xTIOSG6dIgK3bFY0j&#10;HaArWVRlOS064xrrDGXew+lDVuJlwuec0fDEuWcByRpDbCGtLq3buBbLO7LYOWJbQfswyD9EoYjQ&#10;4HSAeiCBoL0Tf0EpQZ3xhocbalRhOBeUpRwgm1H5RzYvLbEs5QLkeDvQ5P8fLP18eLHPDmjorF94&#10;EGMWR+5U/EN86FjjaTmflsDeCSo8mkzK6STzxo4B0agfV9X7ORhQsKhmswpkQCwuQNb58IEZhaJQ&#10;Ywd1SXSRw6MP2fRsEv16I0WzEVKmjdtt19KhA4EarifVvKp69N/MpEYdxFfdxkgpgbfEJQkgKtvU&#10;2OtdcqhNhE1Vjw4fiG8zcMLKaSkR4E1KoWo8K+PXu5MacrrQlKRwkiwGKfUXxpFogI0qOUovmA1x&#10;E0qZDqOkknv1yTTZ7e3kgj9cSdQlxAjNIeABPCMMlhnkDJ6J7O3jVZY6YLhc5siu+dykr09wME9u&#10;jQ7DTSW0ca/lJSGn3m22P1OUiYkcheP2CMzU+H20jCdb05yeHXImt6O3dCOgGI/Eh2fioP+ggjBT&#10;whMsXBooq+kljFrjfr52Hu2hLUCLUQf9DCX/sSeOYSQ/amiY+Wg8BtiQNuPJbQUbd63ZXmv0Xq0N&#10;PLcRTC9LkxjtgzyL3Bn1HUbPKnoFFdEUfNeYBnferEOeMzC8KFutkhk0vSXhUb9YGsEjz9qs9sFw&#10;kdrgwk7PI7R9eg39iIpz5XqfrC6DdPkLAAD//wMAUEsDBBQABgAIAAAAIQCUF1U04QAAAAoBAAAP&#10;AAAAZHJzL2Rvd25yZXYueG1sTI/NTsMwEITvSLyDtUhcUGu7oKgKcSp+FKkXBG2RuDrxkgTidRS7&#10;TfL2uKdy290ZzX6TbSbbsRMOvnWkQC4FMKTKmZZqBZ+HYrEG5oMmoztHqGBGD5v8+irTqXEj7fC0&#10;DzWLIeRTraAJoU8591WDVvul65Gi9u0Gq0Nch5qbQY8x3HZ8JUTCrW4pfmh0jy8NVr/7o1XwWm4t&#10;runr7vn9Yzdv34qfeSwOSt3eTE+PwAJO4WKGM35Ehzwyle5IxrNOwUJGYzwLuQJ21oWU98DKOD0k&#10;CfA84/8r5H8AAAD//wMAUEsBAi0AFAAGAAgAAAAhALaDOJL+AAAA4QEAABMAAAAAAAAAAAAAAAAA&#10;AAAAAFtDb250ZW50X1R5cGVzXS54bWxQSwECLQAUAAYACAAAACEAOP0h/9YAAACUAQAACwAAAAAA&#10;AAAAAAAAAAAvAQAAX3JlbHMvLnJlbHNQSwECLQAUAAYACAAAACEAoYtvbaoCAACQBQAADgAAAAAA&#10;AAAAAAAAAAAuAgAAZHJzL2Uyb0RvYy54bWxQSwECLQAUAAYACAAAACEAlBdVNOEAAAAKAQAADwAA&#10;AAAAAAAAAAAAAAAEBQAAZHJzL2Rvd25yZXYueG1sUEsFBgAAAAAEAAQA8wAAABIGAAAAAA==&#10;" fillcolor="#c52922" stroked="f" strokeweight="1pt">
              <v:textbox>
                <w:txbxContent>
                  <w:p w14:paraId="7BD9DA52" w14:textId="1EDCEBD9" w:rsidR="00A62021" w:rsidRPr="007306AA" w:rsidRDefault="0010321B">
                    <w:pPr>
                      <w:pStyle w:val="a6"/>
                      <w:widowControl/>
                      <w:jc w:val="left"/>
                      <w:rPr>
                        <w:rStyle w:val="s1"/>
                        <w:rFonts w:ascii="Flama Semicond Medium" w:hAnsi="Flama Semicond Medium" w:cs="Calibri Regular"/>
                        <w:color w:val="FFFFFF"/>
                        <w:lang w:bidi="ar"/>
                      </w:rPr>
                    </w:pPr>
                    <w:r w:rsidRPr="007306AA">
                      <w:rPr>
                        <w:rFonts w:ascii="Flama Semicond Medium" w:hAnsi="Flama Semicond Medium" w:cs="Calibri Regular"/>
                        <w:color w:val="FFFFFF"/>
                        <w:kern w:val="0"/>
                        <w:lang w:bidi="ar"/>
                      </w:rPr>
                      <w:t>Technical</w:t>
                    </w:r>
                    <w:r w:rsidR="0013226B" w:rsidRPr="007306AA">
                      <w:rPr>
                        <w:rFonts w:ascii="Flama Semicond Medium" w:hAnsi="Flama Semicond Medium" w:cs="Calibri Regular"/>
                        <w:color w:val="FFFFFF"/>
                        <w:kern w:val="0"/>
                        <w:lang w:bidi="ar"/>
                      </w:rPr>
                      <w:t xml:space="preserve"> Date Sheet</w:t>
                    </w:r>
                    <w:r w:rsidR="004646BA">
                      <w:rPr>
                        <w:rFonts w:ascii="Flama Semicond Medium" w:hAnsi="Flama Semicond Medium" w:cs="Calibri Regular" w:hint="eastAsia"/>
                        <w:color w:val="FFFFFF"/>
                        <w:kern w:val="0"/>
                        <w:lang w:bidi="ar"/>
                      </w:rPr>
                      <w:t xml:space="preserve"> </w:t>
                    </w:r>
                    <w:r w:rsidR="007306AA">
                      <w:rPr>
                        <w:rStyle w:val="s1"/>
                        <w:rFonts w:ascii="Flama Semicond Medium" w:hAnsi="Flama Semicond Medium" w:cs="Calibri Regular" w:hint="eastAsia"/>
                        <w:color w:val="FFFFFF"/>
                        <w:lang w:bidi="ar"/>
                      </w:rPr>
                      <w:t>(</w:t>
                    </w:r>
                    <w:r w:rsidR="0013226B" w:rsidRPr="007306AA">
                      <w:rPr>
                        <w:rFonts w:ascii="Flama Semicond Medium" w:hAnsi="Flama Semicond Medium" w:cs="Calibri Regular"/>
                        <w:color w:val="FFFFFF"/>
                        <w:kern w:val="0"/>
                        <w:lang w:bidi="ar"/>
                      </w:rPr>
                      <w:t>TDS</w:t>
                    </w:r>
                    <w:r w:rsidR="007306AA">
                      <w:rPr>
                        <w:rStyle w:val="s1"/>
                        <w:rFonts w:ascii="Flama Semicond Medium" w:hAnsi="Flama Semicond Medium" w:cs="Calibri Regular" w:hint="eastAsia"/>
                        <w:color w:val="FFFFFF"/>
                        <w:lang w:bidi="ar"/>
                      </w:rPr>
                      <w:t>)</w:t>
                    </w:r>
                  </w:p>
                  <w:p w14:paraId="6F99765F" w14:textId="77777777" w:rsidR="00A62021" w:rsidRDefault="00A62021">
                    <w:pPr>
                      <w:jc w:val="center"/>
                    </w:pPr>
                  </w:p>
                </w:txbxContent>
              </v:textbox>
            </v:rect>
          </w:pict>
        </mc:Fallback>
      </mc:AlternateContent>
    </w:r>
    <w:r w:rsidR="00847E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CBDD34"/>
    <w:multiLevelType w:val="singleLevel"/>
    <w:tmpl w:val="E0CBDD34"/>
    <w:lvl w:ilvl="0">
      <w:start w:val="1"/>
      <w:numFmt w:val="bullet"/>
      <w:lvlText w:val=""/>
      <w:lvlJc w:val="left"/>
      <w:pPr>
        <w:ind w:left="420" w:hanging="420"/>
      </w:pPr>
      <w:rPr>
        <w:rFonts w:ascii="Wingdings" w:hAnsi="Wingdings" w:hint="default"/>
        <w:color w:val="FF0000"/>
      </w:rPr>
    </w:lvl>
  </w:abstractNum>
  <w:abstractNum w:abstractNumId="1" w15:restartNumberingAfterBreak="0">
    <w:nsid w:val="EF60F70A"/>
    <w:multiLevelType w:val="singleLevel"/>
    <w:tmpl w:val="EF60F70A"/>
    <w:lvl w:ilvl="0">
      <w:start w:val="1"/>
      <w:numFmt w:val="bullet"/>
      <w:lvlText w:val=""/>
      <w:lvlJc w:val="left"/>
      <w:pPr>
        <w:ind w:left="420" w:hanging="420"/>
      </w:pPr>
      <w:rPr>
        <w:rFonts w:ascii="Wingdings" w:hAnsi="Wingdings" w:hint="default"/>
        <w:color w:val="FF0000"/>
      </w:rPr>
    </w:lvl>
  </w:abstractNum>
  <w:abstractNum w:abstractNumId="2" w15:restartNumberingAfterBreak="0">
    <w:nsid w:val="F055ECBD"/>
    <w:multiLevelType w:val="singleLevel"/>
    <w:tmpl w:val="F055ECBD"/>
    <w:lvl w:ilvl="0">
      <w:start w:val="1"/>
      <w:numFmt w:val="bullet"/>
      <w:lvlText w:val=""/>
      <w:lvlJc w:val="left"/>
      <w:pPr>
        <w:ind w:left="420" w:hanging="420"/>
      </w:pPr>
      <w:rPr>
        <w:rFonts w:ascii="Wingdings" w:hAnsi="Wingdings" w:hint="default"/>
        <w:color w:val="FF0000"/>
      </w:rPr>
    </w:lvl>
  </w:abstractNum>
  <w:abstractNum w:abstractNumId="3" w15:restartNumberingAfterBreak="0">
    <w:nsid w:val="135E90B4"/>
    <w:multiLevelType w:val="singleLevel"/>
    <w:tmpl w:val="135E90B4"/>
    <w:lvl w:ilvl="0">
      <w:start w:val="1"/>
      <w:numFmt w:val="bullet"/>
      <w:lvlText w:val=""/>
      <w:lvlJc w:val="left"/>
      <w:pPr>
        <w:ind w:left="420" w:hanging="420"/>
      </w:pPr>
      <w:rPr>
        <w:rFonts w:ascii="Wingdings" w:hAnsi="Wingdings" w:hint="default"/>
        <w:color w:val="FF0000"/>
      </w:rPr>
    </w:lvl>
  </w:abstractNum>
  <w:abstractNum w:abstractNumId="4" w15:restartNumberingAfterBreak="0">
    <w:nsid w:val="42805D1B"/>
    <w:multiLevelType w:val="hybridMultilevel"/>
    <w:tmpl w:val="3D4AB318"/>
    <w:lvl w:ilvl="0" w:tplc="17126CA8">
      <w:start w:val="1"/>
      <w:numFmt w:val="bullet"/>
      <w:lvlText w:val=""/>
      <w:lvlJc w:val="left"/>
      <w:pPr>
        <w:ind w:left="4976" w:hanging="440"/>
      </w:pPr>
      <w:rPr>
        <w:rFonts w:ascii="Wingdings" w:hAnsi="Wingdings" w:hint="default"/>
        <w:color w:val="C00000"/>
        <w:sz w:val="15"/>
        <w:szCs w:val="15"/>
      </w:rPr>
    </w:lvl>
    <w:lvl w:ilvl="1" w:tplc="04090003" w:tentative="1">
      <w:start w:val="1"/>
      <w:numFmt w:val="bullet"/>
      <w:lvlText w:val=""/>
      <w:lvlJc w:val="left"/>
      <w:pPr>
        <w:ind w:left="5416" w:hanging="440"/>
      </w:pPr>
      <w:rPr>
        <w:rFonts w:ascii="Wingdings" w:hAnsi="Wingdings" w:hint="default"/>
      </w:rPr>
    </w:lvl>
    <w:lvl w:ilvl="2" w:tplc="04090005" w:tentative="1">
      <w:start w:val="1"/>
      <w:numFmt w:val="bullet"/>
      <w:lvlText w:val=""/>
      <w:lvlJc w:val="left"/>
      <w:pPr>
        <w:ind w:left="5856" w:hanging="440"/>
      </w:pPr>
      <w:rPr>
        <w:rFonts w:ascii="Wingdings" w:hAnsi="Wingdings" w:hint="default"/>
      </w:rPr>
    </w:lvl>
    <w:lvl w:ilvl="3" w:tplc="04090001" w:tentative="1">
      <w:start w:val="1"/>
      <w:numFmt w:val="bullet"/>
      <w:lvlText w:val=""/>
      <w:lvlJc w:val="left"/>
      <w:pPr>
        <w:ind w:left="6296" w:hanging="440"/>
      </w:pPr>
      <w:rPr>
        <w:rFonts w:ascii="Wingdings" w:hAnsi="Wingdings" w:hint="default"/>
      </w:rPr>
    </w:lvl>
    <w:lvl w:ilvl="4" w:tplc="04090003" w:tentative="1">
      <w:start w:val="1"/>
      <w:numFmt w:val="bullet"/>
      <w:lvlText w:val=""/>
      <w:lvlJc w:val="left"/>
      <w:pPr>
        <w:ind w:left="6736" w:hanging="440"/>
      </w:pPr>
      <w:rPr>
        <w:rFonts w:ascii="Wingdings" w:hAnsi="Wingdings" w:hint="default"/>
      </w:rPr>
    </w:lvl>
    <w:lvl w:ilvl="5" w:tplc="04090005" w:tentative="1">
      <w:start w:val="1"/>
      <w:numFmt w:val="bullet"/>
      <w:lvlText w:val=""/>
      <w:lvlJc w:val="left"/>
      <w:pPr>
        <w:ind w:left="7176" w:hanging="440"/>
      </w:pPr>
      <w:rPr>
        <w:rFonts w:ascii="Wingdings" w:hAnsi="Wingdings" w:hint="default"/>
      </w:rPr>
    </w:lvl>
    <w:lvl w:ilvl="6" w:tplc="04090001" w:tentative="1">
      <w:start w:val="1"/>
      <w:numFmt w:val="bullet"/>
      <w:lvlText w:val=""/>
      <w:lvlJc w:val="left"/>
      <w:pPr>
        <w:ind w:left="7616" w:hanging="440"/>
      </w:pPr>
      <w:rPr>
        <w:rFonts w:ascii="Wingdings" w:hAnsi="Wingdings" w:hint="default"/>
      </w:rPr>
    </w:lvl>
    <w:lvl w:ilvl="7" w:tplc="04090003" w:tentative="1">
      <w:start w:val="1"/>
      <w:numFmt w:val="bullet"/>
      <w:lvlText w:val=""/>
      <w:lvlJc w:val="left"/>
      <w:pPr>
        <w:ind w:left="8056" w:hanging="440"/>
      </w:pPr>
      <w:rPr>
        <w:rFonts w:ascii="Wingdings" w:hAnsi="Wingdings" w:hint="default"/>
      </w:rPr>
    </w:lvl>
    <w:lvl w:ilvl="8" w:tplc="04090005" w:tentative="1">
      <w:start w:val="1"/>
      <w:numFmt w:val="bullet"/>
      <w:lvlText w:val=""/>
      <w:lvlJc w:val="left"/>
      <w:pPr>
        <w:ind w:left="8496" w:hanging="440"/>
      </w:pPr>
      <w:rPr>
        <w:rFonts w:ascii="Wingdings" w:hAnsi="Wingdings" w:hint="default"/>
      </w:rPr>
    </w:lvl>
  </w:abstractNum>
  <w:abstractNum w:abstractNumId="5" w15:restartNumberingAfterBreak="0">
    <w:nsid w:val="47EF513B"/>
    <w:multiLevelType w:val="hybridMultilevel"/>
    <w:tmpl w:val="08F02572"/>
    <w:lvl w:ilvl="0" w:tplc="0F5473C6">
      <w:numFmt w:val="bullet"/>
      <w:lvlText w:val=""/>
      <w:lvlJc w:val="left"/>
      <w:pPr>
        <w:ind w:left="397" w:hanging="380"/>
      </w:pPr>
      <w:rPr>
        <w:rFonts w:ascii="Wingdings" w:eastAsia="Wingdings" w:hAnsi="Wingdings" w:cs="Wingdings" w:hint="default"/>
        <w:color w:val="FF0000"/>
      </w:rPr>
    </w:lvl>
    <w:lvl w:ilvl="1" w:tplc="04090003" w:tentative="1">
      <w:start w:val="1"/>
      <w:numFmt w:val="bullet"/>
      <w:lvlText w:val=""/>
      <w:lvlJc w:val="left"/>
      <w:pPr>
        <w:ind w:left="897" w:hanging="440"/>
      </w:pPr>
      <w:rPr>
        <w:rFonts w:ascii="Wingdings" w:hAnsi="Wingdings" w:hint="default"/>
      </w:rPr>
    </w:lvl>
    <w:lvl w:ilvl="2" w:tplc="04090005" w:tentative="1">
      <w:start w:val="1"/>
      <w:numFmt w:val="bullet"/>
      <w:lvlText w:val=""/>
      <w:lvlJc w:val="left"/>
      <w:pPr>
        <w:ind w:left="1337" w:hanging="440"/>
      </w:pPr>
      <w:rPr>
        <w:rFonts w:ascii="Wingdings" w:hAnsi="Wingdings" w:hint="default"/>
      </w:rPr>
    </w:lvl>
    <w:lvl w:ilvl="3" w:tplc="04090001" w:tentative="1">
      <w:start w:val="1"/>
      <w:numFmt w:val="bullet"/>
      <w:lvlText w:val=""/>
      <w:lvlJc w:val="left"/>
      <w:pPr>
        <w:ind w:left="1777" w:hanging="440"/>
      </w:pPr>
      <w:rPr>
        <w:rFonts w:ascii="Wingdings" w:hAnsi="Wingdings" w:hint="default"/>
      </w:rPr>
    </w:lvl>
    <w:lvl w:ilvl="4" w:tplc="04090003" w:tentative="1">
      <w:start w:val="1"/>
      <w:numFmt w:val="bullet"/>
      <w:lvlText w:val=""/>
      <w:lvlJc w:val="left"/>
      <w:pPr>
        <w:ind w:left="2217" w:hanging="440"/>
      </w:pPr>
      <w:rPr>
        <w:rFonts w:ascii="Wingdings" w:hAnsi="Wingdings" w:hint="default"/>
      </w:rPr>
    </w:lvl>
    <w:lvl w:ilvl="5" w:tplc="04090005" w:tentative="1">
      <w:start w:val="1"/>
      <w:numFmt w:val="bullet"/>
      <w:lvlText w:val=""/>
      <w:lvlJc w:val="left"/>
      <w:pPr>
        <w:ind w:left="2657" w:hanging="440"/>
      </w:pPr>
      <w:rPr>
        <w:rFonts w:ascii="Wingdings" w:hAnsi="Wingdings" w:hint="default"/>
      </w:rPr>
    </w:lvl>
    <w:lvl w:ilvl="6" w:tplc="04090001" w:tentative="1">
      <w:start w:val="1"/>
      <w:numFmt w:val="bullet"/>
      <w:lvlText w:val=""/>
      <w:lvlJc w:val="left"/>
      <w:pPr>
        <w:ind w:left="3097" w:hanging="440"/>
      </w:pPr>
      <w:rPr>
        <w:rFonts w:ascii="Wingdings" w:hAnsi="Wingdings" w:hint="default"/>
      </w:rPr>
    </w:lvl>
    <w:lvl w:ilvl="7" w:tplc="04090003" w:tentative="1">
      <w:start w:val="1"/>
      <w:numFmt w:val="bullet"/>
      <w:lvlText w:val=""/>
      <w:lvlJc w:val="left"/>
      <w:pPr>
        <w:ind w:left="3537" w:hanging="440"/>
      </w:pPr>
      <w:rPr>
        <w:rFonts w:ascii="Wingdings" w:hAnsi="Wingdings" w:hint="default"/>
      </w:rPr>
    </w:lvl>
    <w:lvl w:ilvl="8" w:tplc="04090005" w:tentative="1">
      <w:start w:val="1"/>
      <w:numFmt w:val="bullet"/>
      <w:lvlText w:val=""/>
      <w:lvlJc w:val="left"/>
      <w:pPr>
        <w:ind w:left="3977" w:hanging="440"/>
      </w:pPr>
      <w:rPr>
        <w:rFonts w:ascii="Wingdings" w:hAnsi="Wingdings" w:hint="default"/>
      </w:rPr>
    </w:lvl>
  </w:abstractNum>
  <w:abstractNum w:abstractNumId="6" w15:restartNumberingAfterBreak="0">
    <w:nsid w:val="561B8611"/>
    <w:multiLevelType w:val="singleLevel"/>
    <w:tmpl w:val="561B8611"/>
    <w:lvl w:ilvl="0">
      <w:start w:val="1"/>
      <w:numFmt w:val="bullet"/>
      <w:lvlText w:val=""/>
      <w:lvlJc w:val="left"/>
      <w:pPr>
        <w:ind w:left="420" w:hanging="420"/>
      </w:pPr>
      <w:rPr>
        <w:rFonts w:ascii="Wingdings" w:hAnsi="Wingdings" w:hint="default"/>
        <w:color w:val="FF0000"/>
      </w:rPr>
    </w:lvl>
  </w:abstractNum>
  <w:num w:numId="1" w16cid:durableId="896598109">
    <w:abstractNumId w:val="2"/>
  </w:num>
  <w:num w:numId="2" w16cid:durableId="525951596">
    <w:abstractNumId w:val="0"/>
  </w:num>
  <w:num w:numId="3" w16cid:durableId="2025981429">
    <w:abstractNumId w:val="1"/>
  </w:num>
  <w:num w:numId="4" w16cid:durableId="701245904">
    <w:abstractNumId w:val="6"/>
  </w:num>
  <w:num w:numId="5" w16cid:durableId="1458111016">
    <w:abstractNumId w:val="3"/>
  </w:num>
  <w:num w:numId="6" w16cid:durableId="1080057289">
    <w:abstractNumId w:val="4"/>
  </w:num>
  <w:num w:numId="7" w16cid:durableId="830755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A1ZWVhODdlYjRhM2QyOWNhZTEwMDZmY2Y0OGRmYWIifQ=="/>
  </w:docVars>
  <w:rsids>
    <w:rsidRoot w:val="7BCA93AD"/>
    <w:rsid w:val="A51E3259"/>
    <w:rsid w:val="A6F1C866"/>
    <w:rsid w:val="D71D9FB7"/>
    <w:rsid w:val="DF6C0632"/>
    <w:rsid w:val="000001D2"/>
    <w:rsid w:val="000006CA"/>
    <w:rsid w:val="0000183A"/>
    <w:rsid w:val="000077C4"/>
    <w:rsid w:val="000128B1"/>
    <w:rsid w:val="00025982"/>
    <w:rsid w:val="00033E2E"/>
    <w:rsid w:val="00042B20"/>
    <w:rsid w:val="00054456"/>
    <w:rsid w:val="00060A13"/>
    <w:rsid w:val="00064F0B"/>
    <w:rsid w:val="0008469A"/>
    <w:rsid w:val="00090755"/>
    <w:rsid w:val="00090D91"/>
    <w:rsid w:val="00092500"/>
    <w:rsid w:val="00094687"/>
    <w:rsid w:val="000A6AEF"/>
    <w:rsid w:val="000B0006"/>
    <w:rsid w:val="000E0ADF"/>
    <w:rsid w:val="000F13D5"/>
    <w:rsid w:val="000F36FE"/>
    <w:rsid w:val="0010321B"/>
    <w:rsid w:val="0010672A"/>
    <w:rsid w:val="0012223B"/>
    <w:rsid w:val="001244FC"/>
    <w:rsid w:val="001254E0"/>
    <w:rsid w:val="001316C0"/>
    <w:rsid w:val="0013226B"/>
    <w:rsid w:val="0014320A"/>
    <w:rsid w:val="001504EC"/>
    <w:rsid w:val="001526C1"/>
    <w:rsid w:val="00155999"/>
    <w:rsid w:val="00156B0D"/>
    <w:rsid w:val="001660B8"/>
    <w:rsid w:val="00187094"/>
    <w:rsid w:val="001933A1"/>
    <w:rsid w:val="001965F0"/>
    <w:rsid w:val="001B0695"/>
    <w:rsid w:val="001B74F1"/>
    <w:rsid w:val="001D3FAC"/>
    <w:rsid w:val="001E06A7"/>
    <w:rsid w:val="001E2D7E"/>
    <w:rsid w:val="001E4886"/>
    <w:rsid w:val="001E5DB7"/>
    <w:rsid w:val="001F1974"/>
    <w:rsid w:val="001F692D"/>
    <w:rsid w:val="00207B5E"/>
    <w:rsid w:val="00207BDC"/>
    <w:rsid w:val="00225DBC"/>
    <w:rsid w:val="002325EF"/>
    <w:rsid w:val="00264C6B"/>
    <w:rsid w:val="00276031"/>
    <w:rsid w:val="0029118D"/>
    <w:rsid w:val="002921A3"/>
    <w:rsid w:val="002B5823"/>
    <w:rsid w:val="002D1144"/>
    <w:rsid w:val="00311560"/>
    <w:rsid w:val="003148A5"/>
    <w:rsid w:val="00314A12"/>
    <w:rsid w:val="00322C4F"/>
    <w:rsid w:val="003370C1"/>
    <w:rsid w:val="00371817"/>
    <w:rsid w:val="00372D6E"/>
    <w:rsid w:val="003832AA"/>
    <w:rsid w:val="003B4BA3"/>
    <w:rsid w:val="003F5E99"/>
    <w:rsid w:val="003F6608"/>
    <w:rsid w:val="00425AFA"/>
    <w:rsid w:val="00430545"/>
    <w:rsid w:val="004337F8"/>
    <w:rsid w:val="00434176"/>
    <w:rsid w:val="00436701"/>
    <w:rsid w:val="00456F19"/>
    <w:rsid w:val="0046198D"/>
    <w:rsid w:val="004646BA"/>
    <w:rsid w:val="004649C6"/>
    <w:rsid w:val="00474A2D"/>
    <w:rsid w:val="00481807"/>
    <w:rsid w:val="00484A8C"/>
    <w:rsid w:val="00484B07"/>
    <w:rsid w:val="004A0F86"/>
    <w:rsid w:val="004A4608"/>
    <w:rsid w:val="004B1BD4"/>
    <w:rsid w:val="004C0858"/>
    <w:rsid w:val="004D4DA5"/>
    <w:rsid w:val="004E4DBD"/>
    <w:rsid w:val="004E62A5"/>
    <w:rsid w:val="00510386"/>
    <w:rsid w:val="0051282A"/>
    <w:rsid w:val="0052137B"/>
    <w:rsid w:val="005254E3"/>
    <w:rsid w:val="005812CD"/>
    <w:rsid w:val="005932E3"/>
    <w:rsid w:val="005B5E25"/>
    <w:rsid w:val="005C3AA6"/>
    <w:rsid w:val="005D4587"/>
    <w:rsid w:val="005E093D"/>
    <w:rsid w:val="005E1C53"/>
    <w:rsid w:val="005E3CD9"/>
    <w:rsid w:val="005E7638"/>
    <w:rsid w:val="006107B2"/>
    <w:rsid w:val="00611B1D"/>
    <w:rsid w:val="00612FB5"/>
    <w:rsid w:val="00613B7A"/>
    <w:rsid w:val="00617743"/>
    <w:rsid w:val="00626A71"/>
    <w:rsid w:val="00627C83"/>
    <w:rsid w:val="006365DE"/>
    <w:rsid w:val="0067062F"/>
    <w:rsid w:val="0068385F"/>
    <w:rsid w:val="00691855"/>
    <w:rsid w:val="006975F3"/>
    <w:rsid w:val="006C6791"/>
    <w:rsid w:val="006D11C4"/>
    <w:rsid w:val="006D335F"/>
    <w:rsid w:val="006E06FB"/>
    <w:rsid w:val="006E2B15"/>
    <w:rsid w:val="006E55F8"/>
    <w:rsid w:val="00706E6C"/>
    <w:rsid w:val="0071013A"/>
    <w:rsid w:val="00714A2D"/>
    <w:rsid w:val="007204C1"/>
    <w:rsid w:val="00730595"/>
    <w:rsid w:val="007306AA"/>
    <w:rsid w:val="007328E7"/>
    <w:rsid w:val="0074125A"/>
    <w:rsid w:val="00746037"/>
    <w:rsid w:val="00751821"/>
    <w:rsid w:val="00752507"/>
    <w:rsid w:val="007568B0"/>
    <w:rsid w:val="00764BA1"/>
    <w:rsid w:val="00764BF7"/>
    <w:rsid w:val="00764D2A"/>
    <w:rsid w:val="00773F8D"/>
    <w:rsid w:val="007810F5"/>
    <w:rsid w:val="007853D5"/>
    <w:rsid w:val="007A0CE6"/>
    <w:rsid w:val="007B21C0"/>
    <w:rsid w:val="007B42D4"/>
    <w:rsid w:val="007E538D"/>
    <w:rsid w:val="007F00A2"/>
    <w:rsid w:val="00807585"/>
    <w:rsid w:val="00824330"/>
    <w:rsid w:val="0082549D"/>
    <w:rsid w:val="00847ED8"/>
    <w:rsid w:val="00851260"/>
    <w:rsid w:val="00857D59"/>
    <w:rsid w:val="00870FDD"/>
    <w:rsid w:val="008745F2"/>
    <w:rsid w:val="008759F0"/>
    <w:rsid w:val="00876B94"/>
    <w:rsid w:val="00880621"/>
    <w:rsid w:val="00884812"/>
    <w:rsid w:val="008854DF"/>
    <w:rsid w:val="0088669F"/>
    <w:rsid w:val="00893C7C"/>
    <w:rsid w:val="0089439E"/>
    <w:rsid w:val="008C1EA9"/>
    <w:rsid w:val="008C7271"/>
    <w:rsid w:val="008D00B2"/>
    <w:rsid w:val="008D5092"/>
    <w:rsid w:val="008D7715"/>
    <w:rsid w:val="00913AEB"/>
    <w:rsid w:val="00915395"/>
    <w:rsid w:val="00930CE7"/>
    <w:rsid w:val="00937DDD"/>
    <w:rsid w:val="0094135E"/>
    <w:rsid w:val="00947F04"/>
    <w:rsid w:val="009600F6"/>
    <w:rsid w:val="00961C90"/>
    <w:rsid w:val="00965244"/>
    <w:rsid w:val="00967756"/>
    <w:rsid w:val="00982A92"/>
    <w:rsid w:val="00997475"/>
    <w:rsid w:val="009A115A"/>
    <w:rsid w:val="009B5CF3"/>
    <w:rsid w:val="009B79B7"/>
    <w:rsid w:val="009C5771"/>
    <w:rsid w:val="009C7034"/>
    <w:rsid w:val="009D0BAB"/>
    <w:rsid w:val="009F49B2"/>
    <w:rsid w:val="00A139A5"/>
    <w:rsid w:val="00A20421"/>
    <w:rsid w:val="00A20665"/>
    <w:rsid w:val="00A33BC0"/>
    <w:rsid w:val="00A352C7"/>
    <w:rsid w:val="00A5549B"/>
    <w:rsid w:val="00A56808"/>
    <w:rsid w:val="00A571FB"/>
    <w:rsid w:val="00A57702"/>
    <w:rsid w:val="00A62021"/>
    <w:rsid w:val="00A6306E"/>
    <w:rsid w:val="00A8773E"/>
    <w:rsid w:val="00A91F7F"/>
    <w:rsid w:val="00AA1D53"/>
    <w:rsid w:val="00AA6105"/>
    <w:rsid w:val="00AB1E88"/>
    <w:rsid w:val="00AB52C8"/>
    <w:rsid w:val="00AB558E"/>
    <w:rsid w:val="00AB70F1"/>
    <w:rsid w:val="00AB716A"/>
    <w:rsid w:val="00AC182D"/>
    <w:rsid w:val="00AC251D"/>
    <w:rsid w:val="00AE1F57"/>
    <w:rsid w:val="00AE321D"/>
    <w:rsid w:val="00AE5C45"/>
    <w:rsid w:val="00AF422A"/>
    <w:rsid w:val="00B06984"/>
    <w:rsid w:val="00B148B8"/>
    <w:rsid w:val="00B16EB7"/>
    <w:rsid w:val="00B32C82"/>
    <w:rsid w:val="00B35E37"/>
    <w:rsid w:val="00B417E2"/>
    <w:rsid w:val="00B5214D"/>
    <w:rsid w:val="00B563FC"/>
    <w:rsid w:val="00B56B3C"/>
    <w:rsid w:val="00B61349"/>
    <w:rsid w:val="00B6598D"/>
    <w:rsid w:val="00B72B94"/>
    <w:rsid w:val="00BA1D9F"/>
    <w:rsid w:val="00BB2161"/>
    <w:rsid w:val="00BB4694"/>
    <w:rsid w:val="00BE4D22"/>
    <w:rsid w:val="00C12BA3"/>
    <w:rsid w:val="00C22851"/>
    <w:rsid w:val="00C2778E"/>
    <w:rsid w:val="00C50AE7"/>
    <w:rsid w:val="00C50EA5"/>
    <w:rsid w:val="00C52DC4"/>
    <w:rsid w:val="00C53D00"/>
    <w:rsid w:val="00C622F8"/>
    <w:rsid w:val="00C74B28"/>
    <w:rsid w:val="00CB64B0"/>
    <w:rsid w:val="00CC6F23"/>
    <w:rsid w:val="00CD43DC"/>
    <w:rsid w:val="00CD6AEF"/>
    <w:rsid w:val="00CE1442"/>
    <w:rsid w:val="00CE7B1C"/>
    <w:rsid w:val="00CF70BA"/>
    <w:rsid w:val="00D0015E"/>
    <w:rsid w:val="00D04160"/>
    <w:rsid w:val="00D4485D"/>
    <w:rsid w:val="00D472B2"/>
    <w:rsid w:val="00D51995"/>
    <w:rsid w:val="00D63890"/>
    <w:rsid w:val="00D70617"/>
    <w:rsid w:val="00D954FE"/>
    <w:rsid w:val="00DA327A"/>
    <w:rsid w:val="00DC1578"/>
    <w:rsid w:val="00DF3233"/>
    <w:rsid w:val="00E0237F"/>
    <w:rsid w:val="00E13A94"/>
    <w:rsid w:val="00E15918"/>
    <w:rsid w:val="00E31625"/>
    <w:rsid w:val="00E36841"/>
    <w:rsid w:val="00E87ADD"/>
    <w:rsid w:val="00EB17F8"/>
    <w:rsid w:val="00EB65B6"/>
    <w:rsid w:val="00ED066C"/>
    <w:rsid w:val="00ED2169"/>
    <w:rsid w:val="00F34077"/>
    <w:rsid w:val="00F35368"/>
    <w:rsid w:val="00F50F76"/>
    <w:rsid w:val="00F546BC"/>
    <w:rsid w:val="00F615AD"/>
    <w:rsid w:val="00F72C3F"/>
    <w:rsid w:val="00F81933"/>
    <w:rsid w:val="00F87DD5"/>
    <w:rsid w:val="00F91D37"/>
    <w:rsid w:val="00FA2F28"/>
    <w:rsid w:val="00FA31B1"/>
    <w:rsid w:val="00FA5FA7"/>
    <w:rsid w:val="00FA7E6D"/>
    <w:rsid w:val="00FB172B"/>
    <w:rsid w:val="00FB1DB8"/>
    <w:rsid w:val="00FB64A9"/>
    <w:rsid w:val="00FE7242"/>
    <w:rsid w:val="00FF2617"/>
    <w:rsid w:val="1067258C"/>
    <w:rsid w:val="33377914"/>
    <w:rsid w:val="3A1741DD"/>
    <w:rsid w:val="48312C7E"/>
    <w:rsid w:val="681F1C77"/>
    <w:rsid w:val="6DB919D1"/>
    <w:rsid w:val="7BCA9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A54B43"/>
  <w15:docId w15:val="{114927FE-35B6-4DEA-9C8B-709130A9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微软雅黑" w:eastAsia="微软雅黑" w:hAnsi="微软雅黑" w:cs="微软雅黑"/>
      <w:sz w:val="2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Pr>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qFormat/>
    <w:pPr>
      <w:jc w:val="left"/>
    </w:pPr>
    <w:rPr>
      <w:rFonts w:ascii="Times New Roman" w:hAnsi="Times New Roman" w:cs="Times New Roman"/>
      <w:color w:val="FB0007"/>
      <w:kern w:val="0"/>
      <w:sz w:val="32"/>
      <w:szCs w:val="32"/>
    </w:rPr>
  </w:style>
  <w:style w:type="character" w:customStyle="1" w:styleId="s1">
    <w:name w:val="s1"/>
    <w:basedOn w:val="a0"/>
    <w:qFormat/>
    <w:rPr>
      <w:rFonts w:ascii="宋体" w:eastAsia="宋体" w:hAnsi="宋体" w:cs="宋体"/>
      <w:sz w:val="24"/>
      <w:szCs w:val="24"/>
    </w:rPr>
  </w:style>
  <w:style w:type="character" w:customStyle="1" w:styleId="s17">
    <w:name w:val="s17"/>
    <w:basedOn w:val="a0"/>
    <w:qFormat/>
    <w:rPr>
      <w:rFonts w:ascii="Times New Roman" w:hAnsi="Times New Roman" w:cs="Times New Roman"/>
      <w:color w:val="000000"/>
      <w:sz w:val="20"/>
      <w:szCs w:val="20"/>
    </w:rPr>
  </w:style>
  <w:style w:type="character" w:customStyle="1" w:styleId="s14">
    <w:name w:val="s14"/>
    <w:basedOn w:val="a0"/>
    <w:qFormat/>
    <w:rPr>
      <w:rFonts w:ascii="宋体" w:eastAsia="宋体" w:hAnsi="宋体" w:cs="宋体"/>
      <w:sz w:val="20"/>
      <w:szCs w:val="20"/>
    </w:rPr>
  </w:style>
  <w:style w:type="character" w:customStyle="1" w:styleId="s16">
    <w:name w:val="s16"/>
    <w:basedOn w:val="a0"/>
    <w:qFormat/>
    <w:rPr>
      <w:rFonts w:ascii="宋体" w:eastAsia="宋体" w:hAnsi="宋体" w:cs="宋体" w:hint="eastAsia"/>
      <w:color w:val="000000"/>
      <w:sz w:val="22"/>
      <w:szCs w:val="22"/>
    </w:rPr>
  </w:style>
  <w:style w:type="character" w:customStyle="1" w:styleId="s24">
    <w:name w:val="s24"/>
    <w:basedOn w:val="a0"/>
    <w:qFormat/>
    <w:rPr>
      <w:rFonts w:ascii="Arial" w:hAnsi="Arial" w:cs="Arial"/>
      <w:sz w:val="21"/>
      <w:szCs w:val="21"/>
    </w:rPr>
  </w:style>
  <w:style w:type="character" w:customStyle="1" w:styleId="s15">
    <w:name w:val="s15"/>
    <w:basedOn w:val="a0"/>
    <w:qFormat/>
    <w:rPr>
      <w:rFonts w:ascii="Times New Roman" w:hAnsi="Times New Roman" w:cs="Times New Roman" w:hint="default"/>
      <w:color w:val="000000"/>
      <w:sz w:val="22"/>
      <w:szCs w:val="22"/>
    </w:rPr>
  </w:style>
  <w:style w:type="character" w:customStyle="1" w:styleId="s13">
    <w:name w:val="s13"/>
    <w:basedOn w:val="a0"/>
    <w:qFormat/>
    <w:rPr>
      <w:rFonts w:ascii="宋体" w:eastAsia="宋体" w:hAnsi="宋体" w:cs="宋体" w:hint="eastAsia"/>
      <w:sz w:val="19"/>
      <w:szCs w:val="19"/>
    </w:rPr>
  </w:style>
  <w:style w:type="paragraph" w:customStyle="1" w:styleId="p4">
    <w:name w:val="p4"/>
    <w:basedOn w:val="a"/>
    <w:qFormat/>
    <w:pPr>
      <w:jc w:val="left"/>
    </w:pPr>
    <w:rPr>
      <w:rFonts w:ascii="Times New Roman" w:hAnsi="Times New Roman" w:cs="Times New Roman"/>
      <w:color w:val="FB0007"/>
      <w:kern w:val="0"/>
      <w:sz w:val="32"/>
      <w:szCs w:val="32"/>
    </w:rPr>
  </w:style>
  <w:style w:type="character" w:customStyle="1" w:styleId="s10">
    <w:name w:val="s10"/>
    <w:basedOn w:val="a0"/>
    <w:qFormat/>
    <w:rPr>
      <w:rFonts w:ascii="宋体" w:eastAsia="宋体" w:hAnsi="宋体" w:cs="宋体" w:hint="eastAsia"/>
      <w:sz w:val="22"/>
      <w:szCs w:val="22"/>
    </w:rPr>
  </w:style>
  <w:style w:type="character" w:customStyle="1" w:styleId="s3">
    <w:name w:val="s3"/>
    <w:basedOn w:val="a0"/>
    <w:qFormat/>
    <w:rPr>
      <w:rFonts w:ascii="Times New Roman" w:hAnsi="Times New Roman" w:cs="Times New Roman" w:hint="default"/>
      <w:sz w:val="24"/>
      <w:szCs w:val="24"/>
    </w:rPr>
  </w:style>
  <w:style w:type="paragraph" w:customStyle="1" w:styleId="p6">
    <w:name w:val="p6"/>
    <w:basedOn w:val="a"/>
    <w:qFormat/>
    <w:pPr>
      <w:jc w:val="left"/>
    </w:pPr>
    <w:rPr>
      <w:rFonts w:ascii="Times New Roman" w:hAnsi="Times New Roman" w:cs="Times New Roman"/>
      <w:color w:val="313131"/>
      <w:kern w:val="0"/>
      <w:sz w:val="18"/>
      <w:szCs w:val="18"/>
    </w:rPr>
  </w:style>
  <w:style w:type="character" w:customStyle="1" w:styleId="s6">
    <w:name w:val="s6"/>
    <w:basedOn w:val="a0"/>
    <w:qFormat/>
    <w:rPr>
      <w:rFonts w:ascii="Arial" w:hAnsi="Arial" w:cs="Arial" w:hint="default"/>
      <w:sz w:val="12"/>
      <w:szCs w:val="12"/>
    </w:rPr>
  </w:style>
  <w:style w:type="paragraph" w:customStyle="1" w:styleId="p5">
    <w:name w:val="p5"/>
    <w:basedOn w:val="a"/>
    <w:qFormat/>
    <w:pPr>
      <w:jc w:val="left"/>
    </w:pPr>
    <w:rPr>
      <w:rFonts w:ascii="Helvetica" w:eastAsia="Helvetica" w:hAnsi="Helvetica" w:cs="Times New Roman"/>
      <w:color w:val="313131"/>
      <w:kern w:val="0"/>
      <w:sz w:val="18"/>
      <w:szCs w:val="18"/>
    </w:rPr>
  </w:style>
  <w:style w:type="character" w:customStyle="1" w:styleId="s21">
    <w:name w:val="s21"/>
    <w:basedOn w:val="a0"/>
    <w:qFormat/>
    <w:rPr>
      <w:rFonts w:ascii="Arial" w:hAnsi="Arial" w:cs="Arial" w:hint="default"/>
      <w:color w:val="000000"/>
      <w:sz w:val="22"/>
      <w:szCs w:val="22"/>
    </w:rPr>
  </w:style>
  <w:style w:type="paragraph" w:customStyle="1" w:styleId="p3">
    <w:name w:val="p3"/>
    <w:basedOn w:val="a"/>
    <w:qFormat/>
    <w:pPr>
      <w:jc w:val="left"/>
    </w:pPr>
    <w:rPr>
      <w:rFonts w:ascii="Times New Roman" w:hAnsi="Times New Roman" w:cs="Times New Roman"/>
      <w:color w:val="000000"/>
      <w:kern w:val="0"/>
      <w:sz w:val="24"/>
    </w:rPr>
  </w:style>
  <w:style w:type="character" w:customStyle="1" w:styleId="s4">
    <w:name w:val="s4"/>
    <w:basedOn w:val="a0"/>
    <w:qFormat/>
    <w:rPr>
      <w:rFonts w:ascii="Arial" w:hAnsi="Arial" w:cs="Arial" w:hint="default"/>
      <w:sz w:val="24"/>
      <w:szCs w:val="24"/>
    </w:rPr>
  </w:style>
  <w:style w:type="paragraph" w:customStyle="1" w:styleId="p7">
    <w:name w:val="p7"/>
    <w:basedOn w:val="a"/>
    <w:qFormat/>
    <w:pPr>
      <w:jc w:val="left"/>
    </w:pPr>
    <w:rPr>
      <w:rFonts w:ascii="Times New Roman" w:hAnsi="Times New Roman" w:cs="Times New Roman"/>
      <w:color w:val="000000"/>
      <w:kern w:val="0"/>
      <w:sz w:val="20"/>
      <w:szCs w:val="20"/>
    </w:rPr>
  </w:style>
  <w:style w:type="character" w:customStyle="1" w:styleId="s11">
    <w:name w:val="s11"/>
    <w:basedOn w:val="a0"/>
    <w:qFormat/>
    <w:rPr>
      <w:rFonts w:ascii="Times New Roman" w:hAnsi="Times New Roman" w:cs="Times New Roman" w:hint="default"/>
      <w:sz w:val="19"/>
      <w:szCs w:val="19"/>
    </w:rPr>
  </w:style>
  <w:style w:type="character" w:customStyle="1" w:styleId="s2">
    <w:name w:val="s2"/>
    <w:basedOn w:val="a0"/>
    <w:qFormat/>
    <w:rPr>
      <w:rFonts w:ascii="Arial" w:hAnsi="Arial" w:cs="Arial" w:hint="default"/>
      <w:sz w:val="22"/>
      <w:szCs w:val="22"/>
    </w:rPr>
  </w:style>
  <w:style w:type="character" w:customStyle="1" w:styleId="s20">
    <w:name w:val="s20"/>
    <w:basedOn w:val="a0"/>
    <w:qFormat/>
    <w:rPr>
      <w:rFonts w:ascii="Wingdings" w:eastAsia="Wingdings" w:hAnsi="Wingdings" w:cs="Wingdings"/>
      <w:color w:val="000000"/>
      <w:sz w:val="22"/>
      <w:szCs w:val="22"/>
    </w:rPr>
  </w:style>
  <w:style w:type="character" w:customStyle="1" w:styleId="s5">
    <w:name w:val="s5"/>
    <w:basedOn w:val="a0"/>
    <w:qFormat/>
    <w:rPr>
      <w:rFonts w:ascii="Wingdings" w:eastAsia="Wingdings" w:hAnsi="Wingdings" w:cs="Wingdings" w:hint="default"/>
      <w:sz w:val="12"/>
      <w:szCs w:val="12"/>
    </w:rPr>
  </w:style>
  <w:style w:type="character" w:customStyle="1" w:styleId="s18">
    <w:name w:val="s18"/>
    <w:basedOn w:val="a0"/>
    <w:qFormat/>
    <w:rPr>
      <w:rFonts w:ascii="Wingdings" w:eastAsia="Wingdings" w:hAnsi="Wingdings" w:cs="Wingdings" w:hint="default"/>
      <w:sz w:val="24"/>
      <w:szCs w:val="24"/>
    </w:rPr>
  </w:style>
  <w:style w:type="paragraph" w:customStyle="1" w:styleId="p2">
    <w:name w:val="p2"/>
    <w:basedOn w:val="a"/>
    <w:qFormat/>
    <w:pPr>
      <w:jc w:val="left"/>
    </w:pPr>
    <w:rPr>
      <w:rFonts w:ascii="Times New Roman" w:hAnsi="Times New Roman" w:cs="Times New Roman"/>
      <w:color w:val="000000"/>
      <w:kern w:val="0"/>
      <w:sz w:val="22"/>
      <w:szCs w:val="22"/>
    </w:rPr>
  </w:style>
  <w:style w:type="character" w:customStyle="1" w:styleId="s9">
    <w:name w:val="s9"/>
    <w:basedOn w:val="a0"/>
    <w:qFormat/>
    <w:rPr>
      <w:rFonts w:ascii="Times New Roman" w:hAnsi="Times New Roman" w:cs="Times New Roman" w:hint="default"/>
      <w:color w:val="FB0007"/>
      <w:sz w:val="32"/>
      <w:szCs w:val="32"/>
    </w:rPr>
  </w:style>
  <w:style w:type="character" w:customStyle="1" w:styleId="s12">
    <w:name w:val="s12"/>
    <w:basedOn w:val="a0"/>
    <w:qFormat/>
    <w:rPr>
      <w:rFonts w:ascii="Times New Roman" w:hAnsi="Times New Roman" w:cs="Times New Roman" w:hint="default"/>
      <w:sz w:val="20"/>
      <w:szCs w:val="20"/>
    </w:rPr>
  </w:style>
  <w:style w:type="character" w:customStyle="1" w:styleId="s19">
    <w:name w:val="s19"/>
    <w:basedOn w:val="a0"/>
    <w:qFormat/>
    <w:rPr>
      <w:rFonts w:ascii="Arial" w:hAnsi="Arial" w:cs="Arial" w:hint="default"/>
      <w:sz w:val="24"/>
      <w:szCs w:val="24"/>
    </w:rPr>
  </w:style>
  <w:style w:type="paragraph" w:customStyle="1" w:styleId="p8">
    <w:name w:val="p8"/>
    <w:basedOn w:val="a"/>
    <w:qFormat/>
    <w:pPr>
      <w:jc w:val="left"/>
    </w:pPr>
    <w:rPr>
      <w:rFonts w:ascii="Times New Roman" w:hAnsi="Times New Roman" w:cs="Times New Roman"/>
      <w:color w:val="000000"/>
      <w:kern w:val="0"/>
      <w:sz w:val="18"/>
      <w:szCs w:val="18"/>
    </w:rPr>
  </w:style>
  <w:style w:type="character" w:customStyle="1" w:styleId="s22">
    <w:name w:val="s22"/>
    <w:basedOn w:val="a0"/>
    <w:qFormat/>
    <w:rPr>
      <w:rFonts w:ascii="宋体" w:eastAsia="宋体" w:hAnsi="宋体" w:cs="宋体" w:hint="eastAsia"/>
      <w:sz w:val="24"/>
      <w:szCs w:val="24"/>
    </w:rPr>
  </w:style>
  <w:style w:type="character" w:customStyle="1" w:styleId="s7">
    <w:name w:val="s7"/>
    <w:basedOn w:val="a0"/>
    <w:qFormat/>
    <w:rPr>
      <w:rFonts w:ascii="Wingdings" w:eastAsia="Wingdings" w:hAnsi="Wingdings" w:cs="Wingdings" w:hint="default"/>
      <w:sz w:val="22"/>
      <w:szCs w:val="22"/>
    </w:rPr>
  </w:style>
  <w:style w:type="paragraph" w:customStyle="1" w:styleId="p9">
    <w:name w:val="p9"/>
    <w:basedOn w:val="a"/>
    <w:qFormat/>
    <w:pPr>
      <w:jc w:val="left"/>
    </w:pPr>
    <w:rPr>
      <w:rFonts w:ascii="Times New Roman" w:hAnsi="Times New Roman" w:cs="Times New Roman"/>
      <w:color w:val="000000"/>
      <w:kern w:val="0"/>
      <w:szCs w:val="21"/>
    </w:rPr>
  </w:style>
  <w:style w:type="character" w:customStyle="1" w:styleId="s8">
    <w:name w:val="s8"/>
    <w:basedOn w:val="a0"/>
    <w:qFormat/>
    <w:rPr>
      <w:rFonts w:ascii="Arial" w:hAnsi="Arial" w:cs="Arial" w:hint="default"/>
      <w:sz w:val="22"/>
      <w:szCs w:val="22"/>
    </w:rPr>
  </w:style>
  <w:style w:type="character" w:customStyle="1" w:styleId="s23">
    <w:name w:val="s23"/>
    <w:basedOn w:val="a0"/>
    <w:qFormat/>
    <w:rPr>
      <w:rFonts w:ascii="Times New Roman" w:hAnsi="Times New Roman" w:cs="Times New Roman" w:hint="default"/>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14"/>
      <w:szCs w:val="14"/>
    </w:rPr>
  </w:style>
  <w:style w:type="table" w:customStyle="1" w:styleId="TableNormal1">
    <w:name w:val="Table Normal1"/>
    <w:semiHidden/>
    <w:unhideWhenUsed/>
    <w:qFormat/>
    <w:rsid w:val="00054456"/>
    <w:pPr>
      <w:spacing w:after="160" w:line="278" w:lineRule="auto"/>
    </w:pPr>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054456"/>
    <w:pPr>
      <w:spacing w:after="160" w:line="278" w:lineRule="auto"/>
    </w:pPr>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0E0ADF"/>
    <w:pPr>
      <w:spacing w:after="160" w:line="278" w:lineRule="auto"/>
    </w:pPr>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4">
    <w:name w:val="Table Normal4"/>
    <w:semiHidden/>
    <w:unhideWhenUsed/>
    <w:qFormat/>
    <w:rsid w:val="000E0ADF"/>
    <w:pPr>
      <w:spacing w:after="160" w:line="278" w:lineRule="auto"/>
    </w:pPr>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paragraph" w:styleId="a8">
    <w:name w:val="List Paragraph"/>
    <w:basedOn w:val="a"/>
    <w:uiPriority w:val="99"/>
    <w:unhideWhenUsed/>
    <w:rsid w:val="004E62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13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（春雪）</dc:creator>
  <cp:lastModifiedBy>SHANKUI LIU</cp:lastModifiedBy>
  <cp:revision>222</cp:revision>
  <cp:lastPrinted>2025-07-02T00:51:00Z</cp:lastPrinted>
  <dcterms:created xsi:type="dcterms:W3CDTF">2024-11-10T02:01:00Z</dcterms:created>
  <dcterms:modified xsi:type="dcterms:W3CDTF">2025-07-02T00:51:00Z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FD24D7606F854D91A17A6A0DE290B040_13</vt:lpwstr>
  </property>
</Properties>
</file>